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298" w:rsidRPr="00F142F1" w:rsidRDefault="00D71298" w:rsidP="00D71298">
      <w:pPr>
        <w:spacing w:after="0"/>
        <w:jc w:val="center"/>
        <w:rPr>
          <w:rFonts w:cs="Times New Roman"/>
          <w:sz w:val="24"/>
          <w:szCs w:val="24"/>
        </w:rPr>
      </w:pPr>
      <w:r w:rsidRPr="00F142F1">
        <w:rPr>
          <w:rFonts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71298" w:rsidRPr="00F142F1" w:rsidRDefault="00D71298" w:rsidP="00D71298">
      <w:pPr>
        <w:spacing w:after="0"/>
        <w:jc w:val="center"/>
        <w:rPr>
          <w:rFonts w:cs="Times New Roman"/>
          <w:sz w:val="24"/>
          <w:szCs w:val="24"/>
        </w:rPr>
      </w:pPr>
      <w:r w:rsidRPr="00F142F1">
        <w:rPr>
          <w:rFonts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71298" w:rsidRPr="00F142F1" w:rsidRDefault="00D71298" w:rsidP="00D71298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D71298" w:rsidRPr="00F142F1" w:rsidRDefault="00D71298" w:rsidP="00D71298">
      <w:pPr>
        <w:jc w:val="center"/>
        <w:rPr>
          <w:rFonts w:cs="Times New Roman"/>
          <w:b/>
          <w:sz w:val="24"/>
          <w:szCs w:val="24"/>
        </w:rPr>
      </w:pPr>
      <w:r w:rsidRPr="00F142F1">
        <w:rPr>
          <w:rFonts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9710AE" w:rsidRPr="00F142F1" w:rsidRDefault="009710AE" w:rsidP="00D71298">
      <w:pPr>
        <w:spacing w:after="0"/>
        <w:ind w:firstLine="709"/>
        <w:jc w:val="center"/>
      </w:pPr>
    </w:p>
    <w:tbl>
      <w:tblPr>
        <w:tblStyle w:val="ac"/>
        <w:tblW w:w="0" w:type="auto"/>
        <w:tblLook w:val="04A0"/>
      </w:tblPr>
      <w:tblGrid>
        <w:gridCol w:w="2475"/>
        <w:gridCol w:w="2475"/>
        <w:gridCol w:w="5527"/>
        <w:gridCol w:w="2076"/>
        <w:gridCol w:w="2233"/>
      </w:tblGrid>
      <w:tr w:rsidR="009710AE" w:rsidRPr="00F142F1">
        <w:tc>
          <w:tcPr>
            <w:tcW w:w="2912" w:type="dxa"/>
          </w:tcPr>
          <w:p w:rsidR="009710AE" w:rsidRPr="00F142F1" w:rsidRDefault="009710AE" w:rsidP="00747344">
            <w:pPr>
              <w:jc w:val="center"/>
              <w:rPr>
                <w:b/>
                <w:bCs/>
              </w:rPr>
            </w:pPr>
            <w:r w:rsidRPr="00F142F1">
              <w:rPr>
                <w:b/>
                <w:bCs/>
              </w:rPr>
              <w:t>Код специальности</w:t>
            </w:r>
          </w:p>
        </w:tc>
        <w:tc>
          <w:tcPr>
            <w:tcW w:w="2912" w:type="dxa"/>
          </w:tcPr>
          <w:p w:rsidR="009710AE" w:rsidRPr="00F142F1" w:rsidRDefault="009710AE" w:rsidP="00747344">
            <w:pPr>
              <w:jc w:val="center"/>
              <w:rPr>
                <w:b/>
                <w:bCs/>
              </w:rPr>
            </w:pPr>
            <w:r w:rsidRPr="00F142F1">
              <w:rPr>
                <w:b/>
                <w:bCs/>
              </w:rPr>
              <w:t>Наименование специальности</w:t>
            </w:r>
          </w:p>
        </w:tc>
        <w:tc>
          <w:tcPr>
            <w:tcW w:w="2912" w:type="dxa"/>
          </w:tcPr>
          <w:p w:rsidR="009710AE" w:rsidRPr="00F142F1" w:rsidRDefault="009710AE" w:rsidP="00747344">
            <w:pPr>
              <w:jc w:val="center"/>
              <w:rPr>
                <w:b/>
                <w:bCs/>
              </w:rPr>
            </w:pPr>
            <w:r w:rsidRPr="00F142F1">
              <w:rPr>
                <w:b/>
                <w:bCs/>
              </w:rPr>
              <w:t>Направленность/профиль/специализация</w:t>
            </w:r>
          </w:p>
        </w:tc>
        <w:tc>
          <w:tcPr>
            <w:tcW w:w="2912" w:type="dxa"/>
          </w:tcPr>
          <w:p w:rsidR="009710AE" w:rsidRPr="00F142F1" w:rsidRDefault="009710AE" w:rsidP="00747344">
            <w:pPr>
              <w:jc w:val="center"/>
              <w:rPr>
                <w:b/>
                <w:bCs/>
              </w:rPr>
            </w:pPr>
            <w:r w:rsidRPr="00F142F1">
              <w:rPr>
                <w:b/>
                <w:bCs/>
              </w:rPr>
              <w:t>Форма обучения</w:t>
            </w:r>
          </w:p>
        </w:tc>
        <w:tc>
          <w:tcPr>
            <w:tcW w:w="2912" w:type="dxa"/>
          </w:tcPr>
          <w:p w:rsidR="009710AE" w:rsidRPr="00F142F1" w:rsidRDefault="009710AE" w:rsidP="00747344">
            <w:pPr>
              <w:jc w:val="center"/>
              <w:rPr>
                <w:b/>
                <w:bCs/>
              </w:rPr>
            </w:pPr>
            <w:r w:rsidRPr="00F142F1">
              <w:rPr>
                <w:b/>
                <w:bCs/>
              </w:rPr>
              <w:t>Год начала подготовки</w:t>
            </w:r>
          </w:p>
        </w:tc>
      </w:tr>
      <w:tr w:rsidR="009710AE" w:rsidRPr="00F142F1">
        <w:tc>
          <w:tcPr>
            <w:tcW w:w="2912" w:type="dxa"/>
          </w:tcPr>
          <w:p w:rsidR="009710AE" w:rsidRPr="00F142F1" w:rsidRDefault="009710AE" w:rsidP="00747344">
            <w:pPr>
              <w:jc w:val="center"/>
            </w:pPr>
            <w:r w:rsidRPr="00F142F1">
              <w:t>49.02.01</w:t>
            </w:r>
          </w:p>
        </w:tc>
        <w:tc>
          <w:tcPr>
            <w:tcW w:w="2912" w:type="dxa"/>
          </w:tcPr>
          <w:p w:rsidR="009710AE" w:rsidRPr="00F142F1" w:rsidRDefault="009710AE" w:rsidP="00747344">
            <w:pPr>
              <w:jc w:val="center"/>
            </w:pPr>
            <w:r w:rsidRPr="00F142F1">
              <w:t>Физическая культура</w:t>
            </w:r>
          </w:p>
        </w:tc>
        <w:tc>
          <w:tcPr>
            <w:tcW w:w="2912" w:type="dxa"/>
          </w:tcPr>
          <w:p w:rsidR="009710AE" w:rsidRPr="00F142F1" w:rsidRDefault="009710AE" w:rsidP="00747344">
            <w:pPr>
              <w:jc w:val="center"/>
            </w:pPr>
            <w:r w:rsidRPr="00F142F1"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2912" w:type="dxa"/>
          </w:tcPr>
          <w:p w:rsidR="009710AE" w:rsidRPr="00F142F1" w:rsidRDefault="009710AE" w:rsidP="00747344">
            <w:pPr>
              <w:jc w:val="center"/>
            </w:pPr>
            <w:r w:rsidRPr="00F142F1">
              <w:t>очная</w:t>
            </w:r>
          </w:p>
        </w:tc>
        <w:tc>
          <w:tcPr>
            <w:tcW w:w="2912" w:type="dxa"/>
          </w:tcPr>
          <w:p w:rsidR="009710AE" w:rsidRPr="00F142F1" w:rsidRDefault="009710AE" w:rsidP="00747344">
            <w:pPr>
              <w:jc w:val="center"/>
            </w:pPr>
            <w:r w:rsidRPr="00F142F1">
              <w:t>2025</w:t>
            </w:r>
          </w:p>
        </w:tc>
      </w:tr>
    </w:tbl>
    <w:p w:rsidR="009710AE" w:rsidRPr="00F142F1" w:rsidRDefault="009710AE" w:rsidP="009710AE">
      <w:pPr>
        <w:spacing w:after="0"/>
        <w:ind w:firstLine="709"/>
        <w:jc w:val="both"/>
      </w:pPr>
    </w:p>
    <w:tbl>
      <w:tblPr>
        <w:tblStyle w:val="ac"/>
        <w:tblW w:w="0" w:type="auto"/>
        <w:tblLook w:val="04A0"/>
      </w:tblPr>
      <w:tblGrid>
        <w:gridCol w:w="4853"/>
        <w:gridCol w:w="4853"/>
        <w:gridCol w:w="4854"/>
      </w:tblGrid>
      <w:tr w:rsidR="00D57CB8" w:rsidRPr="00F142F1">
        <w:tc>
          <w:tcPr>
            <w:tcW w:w="4853" w:type="dxa"/>
          </w:tcPr>
          <w:p w:rsidR="00D57CB8" w:rsidRPr="00F142F1" w:rsidRDefault="00D57CB8" w:rsidP="00747344">
            <w:pPr>
              <w:jc w:val="center"/>
              <w:rPr>
                <w:b/>
                <w:bCs/>
              </w:rPr>
            </w:pPr>
            <w:r w:rsidRPr="00F142F1">
              <w:rPr>
                <w:b/>
                <w:bCs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853" w:type="dxa"/>
          </w:tcPr>
          <w:p w:rsidR="00D57CB8" w:rsidRPr="00F142F1" w:rsidRDefault="00D57CB8" w:rsidP="00747344">
            <w:pPr>
              <w:jc w:val="center"/>
              <w:rPr>
                <w:b/>
                <w:bCs/>
              </w:rPr>
            </w:pPr>
            <w:r w:rsidRPr="00F142F1">
              <w:rPr>
                <w:b/>
                <w:bCs/>
              </w:rPr>
              <w:t>Наименование учебной дисциплины/модуля/практики</w:t>
            </w:r>
          </w:p>
        </w:tc>
        <w:tc>
          <w:tcPr>
            <w:tcW w:w="4854" w:type="dxa"/>
          </w:tcPr>
          <w:p w:rsidR="00D57CB8" w:rsidRPr="00F142F1" w:rsidRDefault="00D57CB8" w:rsidP="00747344">
            <w:pPr>
              <w:jc w:val="center"/>
              <w:rPr>
                <w:b/>
                <w:bCs/>
              </w:rPr>
            </w:pPr>
            <w:r w:rsidRPr="00F142F1">
              <w:rPr>
                <w:b/>
                <w:bCs/>
              </w:rPr>
              <w:t>№ семестра завершения обучения по учебной дисциплине/модулю/практике</w:t>
            </w:r>
          </w:p>
        </w:tc>
      </w:tr>
      <w:tr w:rsidR="00D57CB8" w:rsidRPr="00F142F1">
        <w:tc>
          <w:tcPr>
            <w:tcW w:w="4853" w:type="dxa"/>
          </w:tcPr>
          <w:p w:rsidR="00D57CB8" w:rsidRPr="00F142F1" w:rsidRDefault="00747344" w:rsidP="00747344">
            <w:pPr>
              <w:jc w:val="center"/>
            </w:pPr>
            <w:r w:rsidRPr="00F142F1">
              <w:t>10</w:t>
            </w:r>
          </w:p>
        </w:tc>
        <w:tc>
          <w:tcPr>
            <w:tcW w:w="4853" w:type="dxa"/>
          </w:tcPr>
          <w:p w:rsidR="00D57CB8" w:rsidRPr="00F142F1" w:rsidRDefault="00D57CB8" w:rsidP="00747344">
            <w:pPr>
              <w:jc w:val="center"/>
            </w:pPr>
            <w:r w:rsidRPr="00F142F1">
              <w:t>Физика</w:t>
            </w:r>
          </w:p>
        </w:tc>
        <w:tc>
          <w:tcPr>
            <w:tcW w:w="4854" w:type="dxa"/>
          </w:tcPr>
          <w:p w:rsidR="00D57CB8" w:rsidRPr="00F142F1" w:rsidRDefault="00D57CB8" w:rsidP="00747344">
            <w:pPr>
              <w:jc w:val="center"/>
            </w:pPr>
            <w:r w:rsidRPr="00F142F1">
              <w:t>1</w:t>
            </w:r>
          </w:p>
        </w:tc>
      </w:tr>
    </w:tbl>
    <w:p w:rsidR="009710AE" w:rsidRPr="00F142F1" w:rsidRDefault="009710AE" w:rsidP="009710AE">
      <w:pPr>
        <w:spacing w:after="0"/>
        <w:ind w:firstLine="709"/>
        <w:jc w:val="both"/>
      </w:pPr>
    </w:p>
    <w:tbl>
      <w:tblPr>
        <w:tblStyle w:val="ac"/>
        <w:tblW w:w="0" w:type="auto"/>
        <w:tblLook w:val="04A0"/>
      </w:tblPr>
      <w:tblGrid>
        <w:gridCol w:w="562"/>
        <w:gridCol w:w="3041"/>
        <w:gridCol w:w="1354"/>
        <w:gridCol w:w="1275"/>
        <w:gridCol w:w="851"/>
        <w:gridCol w:w="3903"/>
        <w:gridCol w:w="1791"/>
        <w:gridCol w:w="1783"/>
      </w:tblGrid>
      <w:tr w:rsidR="00D71298" w:rsidRPr="00F142F1" w:rsidTr="00747344">
        <w:trPr>
          <w:trHeight w:val="2607"/>
        </w:trPr>
        <w:tc>
          <w:tcPr>
            <w:tcW w:w="562" w:type="dxa"/>
            <w:vAlign w:val="center"/>
          </w:tcPr>
          <w:p w:rsidR="00D71298" w:rsidRPr="00F142F1" w:rsidRDefault="00D71298" w:rsidP="00D71298">
            <w:pPr>
              <w:jc w:val="center"/>
            </w:pPr>
            <w:r w:rsidRPr="00F142F1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041" w:type="dxa"/>
            <w:vAlign w:val="center"/>
          </w:tcPr>
          <w:p w:rsidR="00D71298" w:rsidRPr="00F142F1" w:rsidRDefault="00D71298" w:rsidP="00D71298">
            <w:pPr>
              <w:jc w:val="center"/>
            </w:pPr>
            <w:r w:rsidRPr="00F142F1">
              <w:rPr>
                <w:rFonts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354" w:type="dxa"/>
            <w:textDirection w:val="btLr"/>
            <w:vAlign w:val="center"/>
          </w:tcPr>
          <w:p w:rsidR="00D71298" w:rsidRPr="00F142F1" w:rsidRDefault="00D71298" w:rsidP="00D71298">
            <w:pPr>
              <w:jc w:val="center"/>
            </w:pPr>
            <w:r w:rsidRPr="00F142F1">
              <w:rPr>
                <w:rFonts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1275" w:type="dxa"/>
            <w:textDirection w:val="btLr"/>
            <w:vAlign w:val="center"/>
          </w:tcPr>
          <w:p w:rsidR="00D71298" w:rsidRPr="00F142F1" w:rsidRDefault="00D71298" w:rsidP="00D71298">
            <w:pPr>
              <w:jc w:val="center"/>
            </w:pPr>
            <w:r w:rsidRPr="00F142F1">
              <w:rPr>
                <w:rFonts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851" w:type="dxa"/>
            <w:textDirection w:val="btLr"/>
            <w:vAlign w:val="center"/>
          </w:tcPr>
          <w:p w:rsidR="00D71298" w:rsidRPr="00F142F1" w:rsidRDefault="00D71298" w:rsidP="00D71298">
            <w:pPr>
              <w:jc w:val="center"/>
            </w:pPr>
            <w:r w:rsidRPr="00F142F1">
              <w:rPr>
                <w:rFonts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3903" w:type="dxa"/>
            <w:vAlign w:val="center"/>
          </w:tcPr>
          <w:p w:rsidR="00D71298" w:rsidRPr="00F142F1" w:rsidRDefault="00D71298" w:rsidP="00D7129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2F1">
              <w:rPr>
                <w:rFonts w:cs="Times New Roman"/>
                <w:b/>
                <w:sz w:val="24"/>
                <w:szCs w:val="24"/>
              </w:rPr>
              <w:t>Задание</w:t>
            </w:r>
          </w:p>
          <w:p w:rsidR="00D71298" w:rsidRPr="00F142F1" w:rsidRDefault="00D71298" w:rsidP="00D7129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2F1">
              <w:rPr>
                <w:rFonts w:cs="Times New Roman"/>
                <w:b/>
                <w:sz w:val="24"/>
                <w:szCs w:val="24"/>
              </w:rPr>
              <w:t>(тест/оценочный материал)</w:t>
            </w:r>
          </w:p>
          <w:p w:rsidR="00D71298" w:rsidRPr="00F142F1" w:rsidRDefault="00D71298" w:rsidP="00D71298">
            <w:pPr>
              <w:jc w:val="center"/>
            </w:pPr>
          </w:p>
        </w:tc>
        <w:tc>
          <w:tcPr>
            <w:tcW w:w="1791" w:type="dxa"/>
            <w:textDirection w:val="btLr"/>
            <w:vAlign w:val="center"/>
          </w:tcPr>
          <w:p w:rsidR="00D71298" w:rsidRPr="00F142F1" w:rsidRDefault="00D71298" w:rsidP="00D71298">
            <w:pPr>
              <w:ind w:left="113" w:right="11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2F1">
              <w:rPr>
                <w:rFonts w:cs="Times New Roman"/>
                <w:b/>
                <w:sz w:val="24"/>
                <w:szCs w:val="24"/>
              </w:rPr>
              <w:t>Правильный/</w:t>
            </w:r>
          </w:p>
          <w:p w:rsidR="00D71298" w:rsidRPr="00F142F1" w:rsidRDefault="00D71298" w:rsidP="00D71298">
            <w:pPr>
              <w:jc w:val="center"/>
            </w:pPr>
            <w:r w:rsidRPr="00F142F1">
              <w:rPr>
                <w:rFonts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1783" w:type="dxa"/>
            <w:textDirection w:val="btLr"/>
            <w:vAlign w:val="center"/>
          </w:tcPr>
          <w:p w:rsidR="00D71298" w:rsidRPr="00F142F1" w:rsidRDefault="00D71298" w:rsidP="00D71298">
            <w:pPr>
              <w:jc w:val="center"/>
            </w:pPr>
            <w:r w:rsidRPr="00F142F1">
              <w:rPr>
                <w:rFonts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747344" w:rsidRPr="00F142F1" w:rsidTr="00747344">
        <w:trPr>
          <w:trHeight w:val="405"/>
        </w:trPr>
        <w:tc>
          <w:tcPr>
            <w:tcW w:w="14560" w:type="dxa"/>
            <w:gridSpan w:val="8"/>
            <w:shd w:val="clear" w:color="auto" w:fill="FFCCCC"/>
            <w:vAlign w:val="center"/>
          </w:tcPr>
          <w:p w:rsidR="00747344" w:rsidRPr="00F142F1" w:rsidRDefault="00747344" w:rsidP="00747344">
            <w:pPr>
              <w:jc w:val="center"/>
            </w:pPr>
            <w:r w:rsidRPr="00F142F1">
              <w:rPr>
                <w:rFonts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747344" w:rsidRPr="00F142F1" w:rsidTr="00747344">
        <w:trPr>
          <w:trHeight w:val="409"/>
        </w:trPr>
        <w:tc>
          <w:tcPr>
            <w:tcW w:w="14560" w:type="dxa"/>
            <w:gridSpan w:val="8"/>
            <w:shd w:val="clear" w:color="auto" w:fill="FFCCCC"/>
            <w:vAlign w:val="center"/>
          </w:tcPr>
          <w:p w:rsidR="00747344" w:rsidRPr="00F142F1" w:rsidRDefault="00747344" w:rsidP="00747344">
            <w:pPr>
              <w:jc w:val="center"/>
            </w:pPr>
            <w:r w:rsidRPr="00F142F1">
              <w:rPr>
                <w:rFonts w:cs="Times New Roman"/>
                <w:sz w:val="24"/>
                <w:szCs w:val="24"/>
              </w:rPr>
              <w:t>ОК-1. Выбирать способы решения задач профессиональной деятельности применительно к различным контекстам</w:t>
            </w:r>
          </w:p>
        </w:tc>
      </w:tr>
    </w:tbl>
    <w:p w:rsidR="00D71298" w:rsidRPr="00F142F1" w:rsidRDefault="00D71298" w:rsidP="009710AE">
      <w:pPr>
        <w:spacing w:after="0"/>
        <w:ind w:firstLine="709"/>
        <w:jc w:val="both"/>
      </w:pPr>
    </w:p>
    <w:tbl>
      <w:tblPr>
        <w:tblStyle w:val="ac"/>
        <w:tblW w:w="15021" w:type="dxa"/>
        <w:tblLayout w:type="fixed"/>
        <w:tblLook w:val="04A0"/>
      </w:tblPr>
      <w:tblGrid>
        <w:gridCol w:w="704"/>
        <w:gridCol w:w="2400"/>
        <w:gridCol w:w="1853"/>
        <w:gridCol w:w="1842"/>
        <w:gridCol w:w="993"/>
        <w:gridCol w:w="3685"/>
        <w:gridCol w:w="1985"/>
        <w:gridCol w:w="1559"/>
      </w:tblGrid>
      <w:tr w:rsidR="009E2ADE" w:rsidRPr="00F142F1" w:rsidTr="009E2ADE">
        <w:tc>
          <w:tcPr>
            <w:tcW w:w="704" w:type="dxa"/>
          </w:tcPr>
          <w:p w:rsidR="00D57CB8" w:rsidRPr="00F142F1" w:rsidRDefault="00D57CB8" w:rsidP="002E4A8E">
            <w:pPr>
              <w:jc w:val="both"/>
              <w:rPr>
                <w:b/>
                <w:bCs/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400" w:type="dxa"/>
          </w:tcPr>
          <w:p w:rsidR="00D57CB8" w:rsidRPr="00F142F1" w:rsidRDefault="00D57CB8" w:rsidP="00D57CB8">
            <w:pPr>
              <w:ind w:firstLine="604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Умения:</w:t>
            </w:r>
            <w:r w:rsidRPr="00F142F1">
              <w:rPr>
                <w:sz w:val="24"/>
                <w:szCs w:val="24"/>
              </w:rPr>
              <w:t xml:space="preserve"> распознавать задачу и/или проблему в профессиональном и/или социальном контексте; анализировать задачу и/или проблему и выделять её составные части; выявлять и эффективно искать информацию, необходимую для решения задачи и/или проблемы. </w:t>
            </w:r>
          </w:p>
          <w:p w:rsidR="00D57CB8" w:rsidRPr="00F142F1" w:rsidRDefault="00D57CB8" w:rsidP="00D57CB8">
            <w:pPr>
              <w:ind w:firstLine="604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Знания:</w:t>
            </w:r>
            <w:r w:rsidRPr="00F142F1">
              <w:rPr>
                <w:sz w:val="24"/>
                <w:szCs w:val="24"/>
              </w:rPr>
              <w:t xml:space="preserve"> актуальный профессиональный и социальный контекст; основные источники информации; алгоритмы выполнения работ.</w:t>
            </w:r>
          </w:p>
        </w:tc>
        <w:tc>
          <w:tcPr>
            <w:tcW w:w="1853" w:type="dxa"/>
          </w:tcPr>
          <w:p w:rsidR="00D57CB8" w:rsidRPr="00F142F1" w:rsidRDefault="00D57CB8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1842" w:type="dxa"/>
          </w:tcPr>
          <w:p w:rsidR="00D57CB8" w:rsidRPr="00F142F1" w:rsidRDefault="00D57CB8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базовый</w:t>
            </w:r>
          </w:p>
        </w:tc>
        <w:tc>
          <w:tcPr>
            <w:tcW w:w="993" w:type="dxa"/>
          </w:tcPr>
          <w:p w:rsidR="00D57CB8" w:rsidRPr="00F142F1" w:rsidRDefault="00D57CB8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1-3 мин</w:t>
            </w:r>
          </w:p>
        </w:tc>
        <w:tc>
          <w:tcPr>
            <w:tcW w:w="3685" w:type="dxa"/>
          </w:tcPr>
          <w:p w:rsidR="00D57CB8" w:rsidRPr="00F142F1" w:rsidRDefault="00D57CB8" w:rsidP="002E4A8E">
            <w:pPr>
              <w:jc w:val="both"/>
              <w:rPr>
                <w:i/>
                <w:iCs/>
                <w:sz w:val="24"/>
                <w:szCs w:val="24"/>
              </w:rPr>
            </w:pPr>
            <w:r w:rsidRPr="00F142F1">
              <w:rPr>
                <w:i/>
                <w:iCs/>
                <w:sz w:val="24"/>
                <w:szCs w:val="24"/>
              </w:rPr>
              <w:t>Прочитайте задание и выберите один правильный ответ.</w:t>
            </w:r>
          </w:p>
          <w:p w:rsidR="00D57CB8" w:rsidRPr="00F142F1" w:rsidRDefault="00D57CB8" w:rsidP="002E4A8E">
            <w:pPr>
              <w:jc w:val="both"/>
              <w:rPr>
                <w:sz w:val="24"/>
                <w:szCs w:val="24"/>
              </w:rPr>
            </w:pPr>
          </w:p>
          <w:p w:rsidR="00D57CB8" w:rsidRPr="00F142F1" w:rsidRDefault="00D57CB8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 xml:space="preserve">Какая из перечисленных величин является векторной? </w:t>
            </w:r>
          </w:p>
          <w:p w:rsidR="00D57CB8" w:rsidRPr="00F142F1" w:rsidRDefault="00D57CB8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1) масса;</w:t>
            </w:r>
          </w:p>
          <w:p w:rsidR="00D57CB8" w:rsidRPr="00F142F1" w:rsidRDefault="00D57CB8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2) время;</w:t>
            </w:r>
          </w:p>
          <w:p w:rsidR="00D57CB8" w:rsidRPr="00F142F1" w:rsidRDefault="00D57CB8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3) путь;</w:t>
            </w:r>
          </w:p>
          <w:p w:rsidR="00D57CB8" w:rsidRPr="00F142F1" w:rsidRDefault="00D57CB8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 xml:space="preserve">4) перемещение. </w:t>
            </w:r>
          </w:p>
          <w:p w:rsidR="00D57CB8" w:rsidRPr="00F142F1" w:rsidRDefault="00D57CB8" w:rsidP="002E4A8E">
            <w:pPr>
              <w:jc w:val="both"/>
              <w:rPr>
                <w:sz w:val="24"/>
                <w:szCs w:val="24"/>
              </w:rPr>
            </w:pPr>
          </w:p>
          <w:p w:rsidR="00D57CB8" w:rsidRPr="00F142F1" w:rsidRDefault="00D57CB8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Ответ: _______(цифра)</w:t>
            </w:r>
          </w:p>
        </w:tc>
        <w:tc>
          <w:tcPr>
            <w:tcW w:w="1985" w:type="dxa"/>
          </w:tcPr>
          <w:p w:rsidR="00D57CB8" w:rsidRPr="00F142F1" w:rsidRDefault="00D57CB8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D57CB8" w:rsidRPr="00F142F1" w:rsidRDefault="00D57CB8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 xml:space="preserve">1б - </w:t>
            </w:r>
          </w:p>
          <w:p w:rsidR="00D57CB8" w:rsidRPr="00F142F1" w:rsidRDefault="00D57CB8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 xml:space="preserve">полное совпадение с верным ответом </w:t>
            </w:r>
          </w:p>
          <w:p w:rsidR="00D57CB8" w:rsidRPr="00F142F1" w:rsidRDefault="00D57CB8" w:rsidP="002E4A8E">
            <w:pPr>
              <w:jc w:val="both"/>
              <w:rPr>
                <w:sz w:val="24"/>
                <w:szCs w:val="24"/>
              </w:rPr>
            </w:pPr>
          </w:p>
          <w:p w:rsidR="00D57CB8" w:rsidRPr="00F142F1" w:rsidRDefault="00D57CB8" w:rsidP="002E4A8E">
            <w:pPr>
              <w:jc w:val="both"/>
              <w:rPr>
                <w:sz w:val="24"/>
                <w:szCs w:val="24"/>
                <w:lang w:val="en-US"/>
              </w:rPr>
            </w:pPr>
            <w:r w:rsidRPr="00F142F1">
              <w:rPr>
                <w:sz w:val="24"/>
                <w:szCs w:val="24"/>
              </w:rPr>
              <w:t>0б - остальные случаи</w:t>
            </w:r>
          </w:p>
        </w:tc>
      </w:tr>
      <w:tr w:rsidR="009E2ADE" w:rsidRPr="00F142F1" w:rsidTr="009E2ADE">
        <w:tc>
          <w:tcPr>
            <w:tcW w:w="704" w:type="dxa"/>
          </w:tcPr>
          <w:p w:rsidR="00DE319D" w:rsidRPr="00F142F1" w:rsidRDefault="00DE319D" w:rsidP="002E4A8E">
            <w:pPr>
              <w:jc w:val="both"/>
              <w:rPr>
                <w:b/>
                <w:bCs/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00" w:type="dxa"/>
          </w:tcPr>
          <w:p w:rsidR="00747344" w:rsidRPr="00F142F1" w:rsidRDefault="00DE319D" w:rsidP="00747344">
            <w:pPr>
              <w:ind w:firstLine="312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Умения:</w:t>
            </w:r>
            <w:r w:rsidRPr="00F142F1">
              <w:rPr>
                <w:sz w:val="24"/>
                <w:szCs w:val="24"/>
              </w:rPr>
              <w:t xml:space="preserve"> распознавать задачу и/или проблему; анализировать задачу и выделять её составные части; определять этапы </w:t>
            </w:r>
            <w:r w:rsidRPr="00F142F1">
              <w:rPr>
                <w:sz w:val="24"/>
                <w:szCs w:val="24"/>
              </w:rPr>
              <w:lastRenderedPageBreak/>
              <w:t>решения задачи.</w:t>
            </w:r>
          </w:p>
          <w:p w:rsidR="00DE319D" w:rsidRPr="00F142F1" w:rsidRDefault="00DE319D" w:rsidP="00747344">
            <w:pPr>
              <w:ind w:firstLine="312"/>
              <w:jc w:val="both"/>
              <w:rPr>
                <w:b/>
                <w:bCs/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 xml:space="preserve"> Знания:</w:t>
            </w:r>
            <w:r w:rsidRPr="00F142F1">
              <w:rPr>
                <w:sz w:val="24"/>
                <w:szCs w:val="24"/>
              </w:rPr>
              <w:t xml:space="preserve"> актуальный профессиональный и социальный контекст; алгоритмы выполнения работ в профессиональной и смежных областях.</w:t>
            </w:r>
          </w:p>
        </w:tc>
        <w:tc>
          <w:tcPr>
            <w:tcW w:w="1853" w:type="dxa"/>
          </w:tcPr>
          <w:p w:rsidR="00DE319D" w:rsidRPr="00F142F1" w:rsidRDefault="00DE319D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1842" w:type="dxa"/>
          </w:tcPr>
          <w:p w:rsidR="00DE319D" w:rsidRPr="00F142F1" w:rsidRDefault="00DE319D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базовый</w:t>
            </w:r>
          </w:p>
        </w:tc>
        <w:tc>
          <w:tcPr>
            <w:tcW w:w="993" w:type="dxa"/>
          </w:tcPr>
          <w:p w:rsidR="00DE319D" w:rsidRPr="00F142F1" w:rsidRDefault="00DE319D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1-3 мин</w:t>
            </w:r>
          </w:p>
        </w:tc>
        <w:tc>
          <w:tcPr>
            <w:tcW w:w="3685" w:type="dxa"/>
          </w:tcPr>
          <w:p w:rsidR="00DE319D" w:rsidRPr="00F142F1" w:rsidRDefault="00DE319D" w:rsidP="00DE319D">
            <w:pPr>
              <w:ind w:hanging="48"/>
              <w:jc w:val="both"/>
              <w:rPr>
                <w:i/>
                <w:iCs/>
                <w:sz w:val="24"/>
                <w:szCs w:val="24"/>
              </w:rPr>
            </w:pPr>
            <w:r w:rsidRPr="00F142F1">
              <w:rPr>
                <w:i/>
                <w:iCs/>
                <w:sz w:val="24"/>
                <w:szCs w:val="24"/>
              </w:rPr>
              <w:t>Прочитайте задание и выберите один правильный ответ.</w:t>
            </w:r>
          </w:p>
          <w:p w:rsidR="001F371B" w:rsidRPr="00F142F1" w:rsidRDefault="001F371B" w:rsidP="00DE319D">
            <w:pPr>
              <w:ind w:hanging="48"/>
              <w:jc w:val="both"/>
              <w:rPr>
                <w:i/>
                <w:iCs/>
                <w:sz w:val="24"/>
                <w:szCs w:val="24"/>
              </w:rPr>
            </w:pPr>
          </w:p>
          <w:p w:rsidR="00DE319D" w:rsidRPr="00F142F1" w:rsidRDefault="00DE319D" w:rsidP="001F371B">
            <w:pPr>
              <w:ind w:firstLine="312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 xml:space="preserve">Движение тела, при котором его скорость изменяется одинаково за любые равные промежутки времени, </w:t>
            </w:r>
            <w:r w:rsidRPr="00F142F1">
              <w:rPr>
                <w:sz w:val="24"/>
                <w:szCs w:val="24"/>
              </w:rPr>
              <w:lastRenderedPageBreak/>
              <w:t>называется...</w:t>
            </w:r>
          </w:p>
          <w:p w:rsidR="00DE319D" w:rsidRPr="00F142F1" w:rsidRDefault="00DE319D" w:rsidP="00DE319D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1) равномерным;</w:t>
            </w:r>
          </w:p>
          <w:p w:rsidR="00DE319D" w:rsidRPr="00F142F1" w:rsidRDefault="00DE319D" w:rsidP="00DE319D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2) равноускоренным;</w:t>
            </w:r>
          </w:p>
          <w:p w:rsidR="00DE319D" w:rsidRPr="00F142F1" w:rsidRDefault="00DE319D" w:rsidP="00DE319D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3) свободным падением;</w:t>
            </w:r>
          </w:p>
          <w:p w:rsidR="00DE319D" w:rsidRPr="00F142F1" w:rsidRDefault="00DE319D" w:rsidP="00DE319D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4) криволинейным.</w:t>
            </w:r>
          </w:p>
          <w:p w:rsidR="00DE319D" w:rsidRPr="00F142F1" w:rsidRDefault="00DE319D" w:rsidP="00DE319D">
            <w:pPr>
              <w:jc w:val="both"/>
              <w:rPr>
                <w:sz w:val="24"/>
                <w:szCs w:val="24"/>
              </w:rPr>
            </w:pPr>
          </w:p>
          <w:p w:rsidR="00DE319D" w:rsidRPr="00F142F1" w:rsidRDefault="00DE319D" w:rsidP="00DE319D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Ответ: _______(цифра)</w:t>
            </w:r>
          </w:p>
          <w:p w:rsidR="00DE319D" w:rsidRPr="00F142F1" w:rsidRDefault="00DE319D" w:rsidP="00DE319D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DE319D" w:rsidRPr="00F142F1" w:rsidRDefault="00DE319D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</w:tcPr>
          <w:p w:rsidR="001F371B" w:rsidRPr="00F142F1" w:rsidRDefault="00DE319D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 xml:space="preserve">1б - полное совпадение с верным ответом </w:t>
            </w:r>
          </w:p>
          <w:p w:rsidR="00DE319D" w:rsidRPr="00F142F1" w:rsidRDefault="00DE319D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0б - остальные случаи</w:t>
            </w:r>
          </w:p>
        </w:tc>
      </w:tr>
      <w:tr w:rsidR="009E2ADE" w:rsidRPr="00F142F1" w:rsidTr="009E2ADE">
        <w:tc>
          <w:tcPr>
            <w:tcW w:w="704" w:type="dxa"/>
          </w:tcPr>
          <w:p w:rsidR="00DE319D" w:rsidRPr="00F142F1" w:rsidRDefault="00DE319D" w:rsidP="002E4A8E">
            <w:pPr>
              <w:jc w:val="both"/>
              <w:rPr>
                <w:b/>
                <w:bCs/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2400" w:type="dxa"/>
          </w:tcPr>
          <w:p w:rsidR="00747344" w:rsidRPr="00F142F1" w:rsidRDefault="00DE319D" w:rsidP="00D57CB8">
            <w:pPr>
              <w:ind w:firstLine="604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Умения:</w:t>
            </w:r>
            <w:r w:rsidRPr="00F142F1">
              <w:rPr>
                <w:sz w:val="24"/>
                <w:szCs w:val="24"/>
              </w:rPr>
              <w:t xml:space="preserve"> распознавать задачу и/или проблему; анализировать задачу и/или проблему; владеть актуальными методами работы.</w:t>
            </w:r>
          </w:p>
          <w:p w:rsidR="00DE319D" w:rsidRPr="00F142F1" w:rsidRDefault="00DE319D" w:rsidP="00D57CB8">
            <w:pPr>
              <w:ind w:firstLine="604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 xml:space="preserve"> Знания:</w:t>
            </w:r>
            <w:r w:rsidRPr="00F142F1">
              <w:rPr>
                <w:sz w:val="24"/>
                <w:szCs w:val="24"/>
              </w:rPr>
              <w:t xml:space="preserve"> актуальный профессиональный и социальный контекст; методы работы в профессиональной и смежных сферах</w:t>
            </w:r>
          </w:p>
        </w:tc>
        <w:tc>
          <w:tcPr>
            <w:tcW w:w="1853" w:type="dxa"/>
          </w:tcPr>
          <w:p w:rsidR="00DE319D" w:rsidRPr="00F142F1" w:rsidRDefault="00DE319D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 xml:space="preserve">Задание </w:t>
            </w:r>
            <w:r w:rsidR="00424120" w:rsidRPr="00F142F1">
              <w:rPr>
                <w:sz w:val="24"/>
                <w:szCs w:val="24"/>
              </w:rPr>
              <w:t>открытого типа</w:t>
            </w:r>
          </w:p>
        </w:tc>
        <w:tc>
          <w:tcPr>
            <w:tcW w:w="1842" w:type="dxa"/>
          </w:tcPr>
          <w:p w:rsidR="00DE319D" w:rsidRPr="00F142F1" w:rsidRDefault="00DE319D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базовый</w:t>
            </w:r>
          </w:p>
        </w:tc>
        <w:tc>
          <w:tcPr>
            <w:tcW w:w="993" w:type="dxa"/>
          </w:tcPr>
          <w:p w:rsidR="00DE319D" w:rsidRPr="00F142F1" w:rsidRDefault="00DE319D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1-3 мин</w:t>
            </w:r>
          </w:p>
        </w:tc>
        <w:tc>
          <w:tcPr>
            <w:tcW w:w="3685" w:type="dxa"/>
          </w:tcPr>
          <w:p w:rsidR="00DE319D" w:rsidRPr="00F142F1" w:rsidRDefault="00DE319D" w:rsidP="00DE319D">
            <w:pPr>
              <w:jc w:val="both"/>
              <w:rPr>
                <w:i/>
                <w:iCs/>
                <w:sz w:val="24"/>
                <w:szCs w:val="24"/>
              </w:rPr>
            </w:pPr>
            <w:r w:rsidRPr="00F142F1">
              <w:rPr>
                <w:i/>
                <w:iCs/>
                <w:sz w:val="24"/>
                <w:szCs w:val="24"/>
              </w:rPr>
              <w:t xml:space="preserve">Прочитайте задание и </w:t>
            </w:r>
            <w:r w:rsidR="00424120" w:rsidRPr="00F142F1">
              <w:rPr>
                <w:i/>
                <w:iCs/>
                <w:sz w:val="24"/>
                <w:szCs w:val="24"/>
              </w:rPr>
              <w:t>впишите ответ</w:t>
            </w:r>
          </w:p>
          <w:p w:rsidR="001F371B" w:rsidRPr="00F142F1" w:rsidRDefault="001F371B" w:rsidP="00DE319D">
            <w:pPr>
              <w:jc w:val="both"/>
              <w:rPr>
                <w:i/>
                <w:iCs/>
                <w:sz w:val="24"/>
                <w:szCs w:val="24"/>
              </w:rPr>
            </w:pPr>
          </w:p>
          <w:p w:rsidR="00DE319D" w:rsidRPr="00F142F1" w:rsidRDefault="00BB3967" w:rsidP="00DE319D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 xml:space="preserve">Дайте определение понятию «инерция». </w:t>
            </w:r>
          </w:p>
          <w:p w:rsidR="00DE319D" w:rsidRPr="00F142F1" w:rsidRDefault="00DE319D" w:rsidP="00DE319D">
            <w:pPr>
              <w:jc w:val="both"/>
              <w:rPr>
                <w:sz w:val="24"/>
                <w:szCs w:val="24"/>
              </w:rPr>
            </w:pPr>
          </w:p>
          <w:p w:rsidR="00DE319D" w:rsidRPr="00F142F1" w:rsidRDefault="00DE319D" w:rsidP="00DE319D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 xml:space="preserve">Ответ: </w:t>
            </w:r>
          </w:p>
          <w:p w:rsidR="00D658AB" w:rsidRPr="00F142F1" w:rsidRDefault="00D658AB" w:rsidP="00DE319D">
            <w:pPr>
              <w:jc w:val="both"/>
              <w:rPr>
                <w:sz w:val="24"/>
                <w:szCs w:val="24"/>
              </w:rPr>
            </w:pPr>
          </w:p>
          <w:p w:rsidR="00DE319D" w:rsidRPr="00F142F1" w:rsidRDefault="00DE319D" w:rsidP="00DE319D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DE319D" w:rsidRPr="00F142F1" w:rsidRDefault="00D658AB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Ответ:</w:t>
            </w:r>
          </w:p>
          <w:p w:rsidR="00D658AB" w:rsidRPr="00F142F1" w:rsidRDefault="00D658AB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Инерция – это явление сохранения скорости тела при отсутствии действия на него других тел</w:t>
            </w:r>
          </w:p>
        </w:tc>
        <w:tc>
          <w:tcPr>
            <w:tcW w:w="1559" w:type="dxa"/>
          </w:tcPr>
          <w:p w:rsidR="00DE319D" w:rsidRPr="00F142F1" w:rsidRDefault="00DE319D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1б - полное совпадение с верным ответом</w:t>
            </w:r>
            <w:r w:rsidR="00A70A7D" w:rsidRPr="00F142F1">
              <w:rPr>
                <w:sz w:val="24"/>
                <w:szCs w:val="24"/>
              </w:rPr>
              <w:t xml:space="preserve"> (по сути)</w:t>
            </w:r>
            <w:r w:rsidRPr="00F142F1">
              <w:rPr>
                <w:sz w:val="24"/>
                <w:szCs w:val="24"/>
              </w:rPr>
              <w:t xml:space="preserve"> </w:t>
            </w:r>
          </w:p>
          <w:p w:rsidR="00DE319D" w:rsidRPr="00F142F1" w:rsidRDefault="00DE319D" w:rsidP="002E4A8E">
            <w:pPr>
              <w:jc w:val="both"/>
              <w:rPr>
                <w:sz w:val="24"/>
                <w:szCs w:val="24"/>
                <w:lang w:val="en-US"/>
              </w:rPr>
            </w:pPr>
            <w:r w:rsidRPr="00F142F1">
              <w:rPr>
                <w:sz w:val="24"/>
                <w:szCs w:val="24"/>
              </w:rPr>
              <w:t>0б - остальные случаи</w:t>
            </w:r>
          </w:p>
        </w:tc>
      </w:tr>
      <w:tr w:rsidR="00A70A7D" w:rsidRPr="00F142F1" w:rsidTr="009E2ADE">
        <w:tc>
          <w:tcPr>
            <w:tcW w:w="704" w:type="dxa"/>
          </w:tcPr>
          <w:p w:rsidR="00A70A7D" w:rsidRPr="00F142F1" w:rsidRDefault="00A70A7D" w:rsidP="00A70A7D">
            <w:pPr>
              <w:jc w:val="both"/>
              <w:rPr>
                <w:b/>
                <w:bCs/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00" w:type="dxa"/>
          </w:tcPr>
          <w:p w:rsidR="00A70A7D" w:rsidRPr="00F142F1" w:rsidRDefault="00A70A7D" w:rsidP="00A70A7D">
            <w:pPr>
              <w:ind w:firstLine="604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Умения:</w:t>
            </w:r>
            <w:r w:rsidRPr="00F142F1">
              <w:rPr>
                <w:sz w:val="24"/>
                <w:szCs w:val="24"/>
              </w:rPr>
              <w:t xml:space="preserve"> распознавать задачу и/или проблему; выявлять и эффективно искать информацию, необходимую для решения задачи; </w:t>
            </w:r>
            <w:r w:rsidRPr="00F142F1">
              <w:rPr>
                <w:sz w:val="24"/>
                <w:szCs w:val="24"/>
              </w:rPr>
              <w:lastRenderedPageBreak/>
              <w:t xml:space="preserve">определять необходимые ресурсы; оценивать результат и последствия своих действий. </w:t>
            </w:r>
          </w:p>
          <w:p w:rsidR="00A70A7D" w:rsidRPr="00F142F1" w:rsidRDefault="00A70A7D" w:rsidP="00A70A7D">
            <w:pPr>
              <w:ind w:firstLine="604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Знания:</w:t>
            </w:r>
            <w:r w:rsidRPr="00F142F1">
              <w:rPr>
                <w:sz w:val="24"/>
                <w:szCs w:val="24"/>
              </w:rPr>
              <w:t xml:space="preserve"> алгоритмы выполнения работ; порядок оценки результатов решения задач профессиональной деятельности.</w:t>
            </w:r>
          </w:p>
        </w:tc>
        <w:tc>
          <w:tcPr>
            <w:tcW w:w="1853" w:type="dxa"/>
          </w:tcPr>
          <w:p w:rsidR="00A70A7D" w:rsidRPr="00F142F1" w:rsidRDefault="00A70A7D" w:rsidP="00A70A7D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lastRenderedPageBreak/>
              <w:t>Задания открытого типа</w:t>
            </w:r>
          </w:p>
        </w:tc>
        <w:tc>
          <w:tcPr>
            <w:tcW w:w="1842" w:type="dxa"/>
          </w:tcPr>
          <w:p w:rsidR="00A70A7D" w:rsidRPr="00F142F1" w:rsidRDefault="00A70A7D" w:rsidP="00A70A7D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базовый</w:t>
            </w:r>
          </w:p>
        </w:tc>
        <w:tc>
          <w:tcPr>
            <w:tcW w:w="993" w:type="dxa"/>
          </w:tcPr>
          <w:p w:rsidR="00A70A7D" w:rsidRPr="00F142F1" w:rsidRDefault="00A70A7D" w:rsidP="00A70A7D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1-3 мин</w:t>
            </w:r>
          </w:p>
        </w:tc>
        <w:tc>
          <w:tcPr>
            <w:tcW w:w="3685" w:type="dxa"/>
          </w:tcPr>
          <w:p w:rsidR="00A70A7D" w:rsidRPr="00F142F1" w:rsidRDefault="00A70A7D" w:rsidP="00A70A7D">
            <w:pPr>
              <w:ind w:hanging="24"/>
              <w:jc w:val="both"/>
              <w:rPr>
                <w:i/>
                <w:iCs/>
                <w:sz w:val="24"/>
                <w:szCs w:val="24"/>
              </w:rPr>
            </w:pPr>
            <w:r w:rsidRPr="00F142F1">
              <w:rPr>
                <w:i/>
                <w:iCs/>
                <w:sz w:val="24"/>
                <w:szCs w:val="24"/>
              </w:rPr>
              <w:t>Прочитайте задание и впишите ответ</w:t>
            </w:r>
          </w:p>
          <w:p w:rsidR="00A70A7D" w:rsidRPr="00F142F1" w:rsidRDefault="00A70A7D" w:rsidP="00A70A7D">
            <w:pPr>
              <w:ind w:hanging="24"/>
              <w:jc w:val="both"/>
              <w:rPr>
                <w:i/>
                <w:iCs/>
                <w:sz w:val="24"/>
                <w:szCs w:val="24"/>
              </w:rPr>
            </w:pPr>
          </w:p>
          <w:p w:rsidR="00A70A7D" w:rsidRPr="00F142F1" w:rsidRDefault="00A70A7D" w:rsidP="00A70A7D">
            <w:pPr>
              <w:ind w:hanging="24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Почему бегун после финиша не может сразу остановиться?</w:t>
            </w:r>
          </w:p>
          <w:p w:rsidR="00A70A7D" w:rsidRPr="00F142F1" w:rsidRDefault="00A70A7D" w:rsidP="00A70A7D">
            <w:pPr>
              <w:ind w:hanging="24"/>
              <w:jc w:val="both"/>
              <w:rPr>
                <w:sz w:val="24"/>
                <w:szCs w:val="24"/>
              </w:rPr>
            </w:pPr>
          </w:p>
          <w:p w:rsidR="00A70A7D" w:rsidRPr="00F142F1" w:rsidRDefault="00A70A7D" w:rsidP="00A70A7D">
            <w:pPr>
              <w:ind w:hanging="24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Ответ:</w:t>
            </w:r>
          </w:p>
        </w:tc>
        <w:tc>
          <w:tcPr>
            <w:tcW w:w="1985" w:type="dxa"/>
          </w:tcPr>
          <w:p w:rsidR="00A70A7D" w:rsidRPr="00F142F1" w:rsidRDefault="00A70A7D" w:rsidP="00A70A7D">
            <w:pPr>
              <w:jc w:val="center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Ответ:</w:t>
            </w:r>
          </w:p>
          <w:p w:rsidR="00A70A7D" w:rsidRPr="00F142F1" w:rsidRDefault="00A70A7D" w:rsidP="00A70A7D">
            <w:pPr>
              <w:jc w:val="center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 xml:space="preserve">После финиша, спортсмен снижает скорость бега, но на спортсмена действует сила инерции, </w:t>
            </w:r>
            <w:r w:rsidRPr="00F142F1">
              <w:rPr>
                <w:sz w:val="24"/>
                <w:szCs w:val="24"/>
              </w:rPr>
              <w:lastRenderedPageBreak/>
              <w:t>поэтому спортсмен продолжает движение по инерции</w:t>
            </w:r>
          </w:p>
        </w:tc>
        <w:tc>
          <w:tcPr>
            <w:tcW w:w="1559" w:type="dxa"/>
          </w:tcPr>
          <w:p w:rsidR="00A70A7D" w:rsidRPr="00F142F1" w:rsidRDefault="00A70A7D" w:rsidP="00A70A7D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A70A7D" w:rsidRPr="00F142F1" w:rsidRDefault="00A70A7D" w:rsidP="00A70A7D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0б - остальные случаи</w:t>
            </w:r>
          </w:p>
        </w:tc>
      </w:tr>
      <w:tr w:rsidR="00453E34" w:rsidRPr="00F142F1" w:rsidTr="009E2ADE">
        <w:tc>
          <w:tcPr>
            <w:tcW w:w="704" w:type="dxa"/>
          </w:tcPr>
          <w:p w:rsidR="00453E34" w:rsidRPr="00F142F1" w:rsidRDefault="00453E34" w:rsidP="002E4A8E">
            <w:pPr>
              <w:jc w:val="both"/>
              <w:rPr>
                <w:b/>
                <w:bCs/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2400" w:type="dxa"/>
          </w:tcPr>
          <w:p w:rsidR="00747344" w:rsidRPr="00F142F1" w:rsidRDefault="00453E34" w:rsidP="00747344">
            <w:pPr>
              <w:ind w:firstLine="879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Умения:</w:t>
            </w:r>
            <w:r w:rsidRPr="00F142F1">
              <w:rPr>
                <w:sz w:val="24"/>
                <w:szCs w:val="24"/>
              </w:rPr>
              <w:t xml:space="preserve"> распознавать задачу и/или проблему; анализировать задачу и выделять её составные части.</w:t>
            </w:r>
          </w:p>
          <w:p w:rsidR="00453E34" w:rsidRPr="00F142F1" w:rsidRDefault="00453E34" w:rsidP="00747344">
            <w:pPr>
              <w:ind w:firstLine="879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 xml:space="preserve"> Знания:</w:t>
            </w:r>
            <w:r w:rsidRPr="00F142F1">
              <w:rPr>
                <w:sz w:val="24"/>
                <w:szCs w:val="24"/>
              </w:rPr>
              <w:t xml:space="preserve"> актуальный профессиональный и социальный контекст; методы работы в профессиональной и смежных сферах.</w:t>
            </w:r>
          </w:p>
        </w:tc>
        <w:tc>
          <w:tcPr>
            <w:tcW w:w="1853" w:type="dxa"/>
          </w:tcPr>
          <w:p w:rsidR="00453E34" w:rsidRPr="00F142F1" w:rsidRDefault="00453E34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1842" w:type="dxa"/>
          </w:tcPr>
          <w:p w:rsidR="00453E34" w:rsidRPr="00F142F1" w:rsidRDefault="00453E34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базовый</w:t>
            </w:r>
          </w:p>
        </w:tc>
        <w:tc>
          <w:tcPr>
            <w:tcW w:w="993" w:type="dxa"/>
          </w:tcPr>
          <w:p w:rsidR="00453E34" w:rsidRPr="00F142F1" w:rsidRDefault="00453E34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1-3 мин</w:t>
            </w:r>
          </w:p>
        </w:tc>
        <w:tc>
          <w:tcPr>
            <w:tcW w:w="3685" w:type="dxa"/>
          </w:tcPr>
          <w:p w:rsidR="00453E34" w:rsidRPr="00F142F1" w:rsidRDefault="00453E34" w:rsidP="00453E34">
            <w:pPr>
              <w:ind w:firstLine="28"/>
              <w:jc w:val="both"/>
              <w:rPr>
                <w:i/>
                <w:iCs/>
                <w:sz w:val="24"/>
                <w:szCs w:val="24"/>
              </w:rPr>
            </w:pPr>
            <w:r w:rsidRPr="00F142F1">
              <w:rPr>
                <w:i/>
                <w:iCs/>
                <w:sz w:val="24"/>
                <w:szCs w:val="24"/>
              </w:rPr>
              <w:t>Прочитайте задание и выберите один правильный ответ.</w:t>
            </w:r>
          </w:p>
          <w:p w:rsidR="00453E34" w:rsidRPr="00F142F1" w:rsidRDefault="00453E34" w:rsidP="00453E34">
            <w:pPr>
              <w:ind w:firstLine="28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Основн</w:t>
            </w:r>
            <w:r w:rsidR="000862F8" w:rsidRPr="00F142F1">
              <w:rPr>
                <w:sz w:val="24"/>
                <w:szCs w:val="24"/>
              </w:rPr>
              <w:t>ое</w:t>
            </w:r>
            <w:r w:rsidRPr="00F142F1">
              <w:rPr>
                <w:sz w:val="24"/>
                <w:szCs w:val="24"/>
              </w:rPr>
              <w:t xml:space="preserve"> утверждени</w:t>
            </w:r>
            <w:r w:rsidR="000862F8" w:rsidRPr="00F142F1">
              <w:rPr>
                <w:sz w:val="24"/>
                <w:szCs w:val="24"/>
              </w:rPr>
              <w:t>е</w:t>
            </w:r>
            <w:r w:rsidRPr="00F142F1">
              <w:rPr>
                <w:sz w:val="24"/>
                <w:szCs w:val="24"/>
              </w:rPr>
              <w:t xml:space="preserve"> молекулярно-кинетической теории заключается в том, что...</w:t>
            </w:r>
          </w:p>
          <w:p w:rsidR="00453E34" w:rsidRPr="00F142F1" w:rsidRDefault="00453E34" w:rsidP="00453E34">
            <w:pPr>
              <w:ind w:firstLine="28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1) все тела состоят из молекул</w:t>
            </w:r>
            <w:r w:rsidR="00064C64" w:rsidRPr="00F142F1">
              <w:rPr>
                <w:sz w:val="24"/>
                <w:szCs w:val="24"/>
              </w:rPr>
              <w:t xml:space="preserve">, </w:t>
            </w:r>
            <w:r w:rsidRPr="00F142F1">
              <w:rPr>
                <w:sz w:val="24"/>
                <w:szCs w:val="24"/>
              </w:rPr>
              <w:t>все молекулы движутся</w:t>
            </w:r>
            <w:r w:rsidR="00064C64" w:rsidRPr="00F142F1">
              <w:rPr>
                <w:sz w:val="24"/>
                <w:szCs w:val="24"/>
              </w:rPr>
              <w:t xml:space="preserve">, </w:t>
            </w:r>
            <w:r w:rsidRPr="00F142F1">
              <w:rPr>
                <w:sz w:val="24"/>
                <w:szCs w:val="24"/>
              </w:rPr>
              <w:t>все молекулы взаимодействуют;</w:t>
            </w:r>
          </w:p>
          <w:p w:rsidR="00453E34" w:rsidRPr="00F142F1" w:rsidRDefault="00064C64" w:rsidP="00453E34">
            <w:pPr>
              <w:ind w:firstLine="28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2</w:t>
            </w:r>
            <w:r w:rsidR="00453E34" w:rsidRPr="00F142F1">
              <w:rPr>
                <w:sz w:val="24"/>
                <w:szCs w:val="24"/>
              </w:rPr>
              <w:t xml:space="preserve">) </w:t>
            </w:r>
            <w:r w:rsidRPr="00F142F1">
              <w:rPr>
                <w:sz w:val="24"/>
                <w:szCs w:val="24"/>
              </w:rPr>
              <w:t>все тела состоят из клеток, клетки взаимодействуют друг с другом, клетка – структурная единица всего живого;</w:t>
            </w:r>
          </w:p>
          <w:p w:rsidR="00064C64" w:rsidRPr="00F142F1" w:rsidRDefault="00064C64" w:rsidP="00453E34">
            <w:pPr>
              <w:ind w:firstLine="28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3) в основе всего живого атом, атомы носители информации, атомы взаимодействуют</w:t>
            </w:r>
          </w:p>
          <w:p w:rsidR="00453E34" w:rsidRPr="00F142F1" w:rsidRDefault="00453E34" w:rsidP="00453E34">
            <w:pPr>
              <w:ind w:firstLine="28"/>
              <w:jc w:val="both"/>
              <w:rPr>
                <w:sz w:val="24"/>
                <w:szCs w:val="24"/>
              </w:rPr>
            </w:pPr>
          </w:p>
          <w:p w:rsidR="00453E34" w:rsidRPr="00F142F1" w:rsidRDefault="00453E34" w:rsidP="00453E34">
            <w:pPr>
              <w:ind w:firstLine="28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Ответ: _______(цифра)</w:t>
            </w:r>
          </w:p>
          <w:p w:rsidR="00453E34" w:rsidRPr="00F142F1" w:rsidRDefault="00453E34" w:rsidP="00453E34">
            <w:pPr>
              <w:ind w:firstLine="28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453E34" w:rsidRPr="00F142F1" w:rsidRDefault="00064C64" w:rsidP="00DE319D">
            <w:pPr>
              <w:jc w:val="center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53E34" w:rsidRPr="00F142F1" w:rsidRDefault="00453E34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 xml:space="preserve">1б - полное совпадение с верным ответом </w:t>
            </w:r>
          </w:p>
          <w:p w:rsidR="00453E34" w:rsidRPr="00F142F1" w:rsidRDefault="00453E34" w:rsidP="002E4A8E">
            <w:pPr>
              <w:jc w:val="both"/>
              <w:rPr>
                <w:sz w:val="24"/>
                <w:szCs w:val="24"/>
                <w:lang w:val="en-US"/>
              </w:rPr>
            </w:pPr>
            <w:r w:rsidRPr="00F142F1">
              <w:rPr>
                <w:sz w:val="24"/>
                <w:szCs w:val="24"/>
              </w:rPr>
              <w:t>0б - остальные случаи</w:t>
            </w:r>
          </w:p>
        </w:tc>
      </w:tr>
      <w:tr w:rsidR="00453E34" w:rsidRPr="00F142F1" w:rsidTr="009E2ADE">
        <w:tc>
          <w:tcPr>
            <w:tcW w:w="704" w:type="dxa"/>
          </w:tcPr>
          <w:p w:rsidR="00453E34" w:rsidRPr="00F142F1" w:rsidRDefault="00453E34" w:rsidP="002E4A8E">
            <w:pPr>
              <w:jc w:val="both"/>
              <w:rPr>
                <w:b/>
                <w:bCs/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2400" w:type="dxa"/>
          </w:tcPr>
          <w:p w:rsidR="00747344" w:rsidRPr="00F142F1" w:rsidRDefault="00453E34" w:rsidP="00747344">
            <w:pPr>
              <w:ind w:firstLine="596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Умения:</w:t>
            </w:r>
            <w:r w:rsidRPr="00F142F1">
              <w:rPr>
                <w:sz w:val="24"/>
                <w:szCs w:val="24"/>
              </w:rPr>
              <w:t xml:space="preserve"> распознавать задачу и/или проблему; владеть актуальными методами работы. </w:t>
            </w:r>
          </w:p>
          <w:p w:rsidR="00453E34" w:rsidRPr="00F142F1" w:rsidRDefault="00453E34" w:rsidP="00747344">
            <w:pPr>
              <w:ind w:firstLine="596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Знания:</w:t>
            </w:r>
            <w:r w:rsidRPr="00F142F1">
              <w:rPr>
                <w:sz w:val="24"/>
                <w:szCs w:val="24"/>
              </w:rPr>
              <w:t xml:space="preserve"> актуальный профессиональный и социальный контекст; алгоритмы выполнения работ в профессиональной и смежных областях.</w:t>
            </w:r>
          </w:p>
        </w:tc>
        <w:tc>
          <w:tcPr>
            <w:tcW w:w="1853" w:type="dxa"/>
          </w:tcPr>
          <w:p w:rsidR="00453E34" w:rsidRPr="00F142F1" w:rsidRDefault="00453E34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1842" w:type="dxa"/>
          </w:tcPr>
          <w:p w:rsidR="00453E34" w:rsidRPr="00F142F1" w:rsidRDefault="00453E34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базовый</w:t>
            </w:r>
          </w:p>
        </w:tc>
        <w:tc>
          <w:tcPr>
            <w:tcW w:w="993" w:type="dxa"/>
          </w:tcPr>
          <w:p w:rsidR="00453E34" w:rsidRPr="00F142F1" w:rsidRDefault="00453E34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1-3 мин</w:t>
            </w:r>
          </w:p>
        </w:tc>
        <w:tc>
          <w:tcPr>
            <w:tcW w:w="3685" w:type="dxa"/>
          </w:tcPr>
          <w:p w:rsidR="00453E34" w:rsidRPr="00F142F1" w:rsidRDefault="00453E34" w:rsidP="00453E34">
            <w:pPr>
              <w:jc w:val="both"/>
              <w:rPr>
                <w:i/>
                <w:iCs/>
                <w:sz w:val="24"/>
                <w:szCs w:val="24"/>
              </w:rPr>
            </w:pPr>
            <w:r w:rsidRPr="00F142F1">
              <w:rPr>
                <w:i/>
                <w:iCs/>
                <w:sz w:val="24"/>
                <w:szCs w:val="24"/>
              </w:rPr>
              <w:t>Прочитайте задание и выберите один правильный ответ.</w:t>
            </w:r>
          </w:p>
          <w:p w:rsidR="00453E34" w:rsidRPr="00F142F1" w:rsidRDefault="00453E34" w:rsidP="00453E34">
            <w:pPr>
              <w:jc w:val="both"/>
              <w:rPr>
                <w:sz w:val="24"/>
                <w:szCs w:val="24"/>
              </w:rPr>
            </w:pPr>
          </w:p>
          <w:p w:rsidR="00453E34" w:rsidRPr="00F142F1" w:rsidRDefault="00453E34" w:rsidP="00453E34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Абсолютная температура газа пропорциональна...</w:t>
            </w:r>
          </w:p>
          <w:p w:rsidR="00453E34" w:rsidRPr="00F142F1" w:rsidRDefault="00453E34" w:rsidP="00453E34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1) средней потенциальной энергии молекул;</w:t>
            </w:r>
          </w:p>
          <w:p w:rsidR="00453E34" w:rsidRPr="00F142F1" w:rsidRDefault="00453E34" w:rsidP="00453E34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2) средней кинетической энергии молекул;</w:t>
            </w:r>
          </w:p>
          <w:p w:rsidR="00453E34" w:rsidRPr="00F142F1" w:rsidRDefault="00453E34" w:rsidP="00453E34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3) массе молекул;</w:t>
            </w:r>
          </w:p>
          <w:p w:rsidR="00453E34" w:rsidRPr="00F142F1" w:rsidRDefault="00453E34" w:rsidP="00453E34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4) плотности газа.</w:t>
            </w:r>
          </w:p>
          <w:p w:rsidR="00453E34" w:rsidRPr="00F142F1" w:rsidRDefault="00453E34" w:rsidP="00453E34">
            <w:pPr>
              <w:jc w:val="both"/>
              <w:rPr>
                <w:sz w:val="24"/>
                <w:szCs w:val="24"/>
              </w:rPr>
            </w:pPr>
          </w:p>
          <w:p w:rsidR="00453E34" w:rsidRPr="00F142F1" w:rsidRDefault="00453E34" w:rsidP="00453E34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Ответ: _______(цифра)</w:t>
            </w:r>
          </w:p>
          <w:p w:rsidR="0006338A" w:rsidRPr="00F142F1" w:rsidRDefault="0006338A" w:rsidP="00453E34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453E34" w:rsidRPr="00F142F1" w:rsidRDefault="00453E34" w:rsidP="00DE319D">
            <w:pPr>
              <w:jc w:val="center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53E34" w:rsidRPr="00F142F1" w:rsidRDefault="00453E34" w:rsidP="002E4A8E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 xml:space="preserve">1б - полное совпадение с верным ответом </w:t>
            </w:r>
          </w:p>
          <w:p w:rsidR="00453E34" w:rsidRPr="00F142F1" w:rsidRDefault="00453E34" w:rsidP="002E4A8E">
            <w:pPr>
              <w:jc w:val="both"/>
              <w:rPr>
                <w:sz w:val="24"/>
                <w:szCs w:val="24"/>
                <w:lang w:val="en-US"/>
              </w:rPr>
            </w:pPr>
            <w:r w:rsidRPr="00F142F1">
              <w:rPr>
                <w:sz w:val="24"/>
                <w:szCs w:val="24"/>
              </w:rPr>
              <w:t>0б - остальные случаи</w:t>
            </w:r>
          </w:p>
        </w:tc>
      </w:tr>
      <w:tr w:rsidR="0006338A" w:rsidRPr="00F142F1" w:rsidTr="009E2ADE">
        <w:tc>
          <w:tcPr>
            <w:tcW w:w="704" w:type="dxa"/>
          </w:tcPr>
          <w:p w:rsidR="0006338A" w:rsidRPr="00F142F1" w:rsidRDefault="0006338A" w:rsidP="0006338A">
            <w:pPr>
              <w:jc w:val="both"/>
              <w:rPr>
                <w:b/>
                <w:bCs/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00" w:type="dxa"/>
          </w:tcPr>
          <w:p w:rsidR="00747344" w:rsidRPr="00F142F1" w:rsidRDefault="0006338A" w:rsidP="00747344">
            <w:pPr>
              <w:ind w:firstLine="596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Умения:</w:t>
            </w:r>
            <w:r w:rsidRPr="00F142F1">
              <w:rPr>
                <w:sz w:val="24"/>
                <w:szCs w:val="24"/>
              </w:rPr>
              <w:t xml:space="preserve"> распознавать задачу и/или проблему; анализировать задачу и выделять её составные части; определять этапы решения задачи. </w:t>
            </w:r>
          </w:p>
          <w:p w:rsidR="0006338A" w:rsidRPr="00F142F1" w:rsidRDefault="0006338A" w:rsidP="00747344">
            <w:pPr>
              <w:ind w:firstLine="596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Знания:</w:t>
            </w:r>
            <w:r w:rsidRPr="00F142F1">
              <w:rPr>
                <w:sz w:val="24"/>
                <w:szCs w:val="24"/>
              </w:rPr>
              <w:t xml:space="preserve"> основные источники информации; структуру плана для решения задач.</w:t>
            </w:r>
          </w:p>
        </w:tc>
        <w:tc>
          <w:tcPr>
            <w:tcW w:w="1853" w:type="dxa"/>
          </w:tcPr>
          <w:p w:rsidR="0006338A" w:rsidRPr="00F142F1" w:rsidRDefault="0006338A" w:rsidP="0006338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1842" w:type="dxa"/>
          </w:tcPr>
          <w:p w:rsidR="0006338A" w:rsidRPr="00F142F1" w:rsidRDefault="0006338A" w:rsidP="0006338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базовый</w:t>
            </w:r>
          </w:p>
        </w:tc>
        <w:tc>
          <w:tcPr>
            <w:tcW w:w="993" w:type="dxa"/>
          </w:tcPr>
          <w:p w:rsidR="0006338A" w:rsidRPr="00F142F1" w:rsidRDefault="0006338A" w:rsidP="0006338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1-3 мин</w:t>
            </w:r>
          </w:p>
        </w:tc>
        <w:tc>
          <w:tcPr>
            <w:tcW w:w="3685" w:type="dxa"/>
          </w:tcPr>
          <w:p w:rsidR="0006338A" w:rsidRPr="00F142F1" w:rsidRDefault="0006338A" w:rsidP="0006338A">
            <w:pPr>
              <w:ind w:firstLine="28"/>
              <w:jc w:val="both"/>
              <w:rPr>
                <w:i/>
                <w:iCs/>
                <w:sz w:val="24"/>
                <w:szCs w:val="24"/>
              </w:rPr>
            </w:pPr>
            <w:r w:rsidRPr="00F142F1">
              <w:rPr>
                <w:i/>
                <w:iCs/>
                <w:sz w:val="24"/>
                <w:szCs w:val="24"/>
              </w:rPr>
              <w:t>Прочитайте задание и выберите один правильный ответ.</w:t>
            </w:r>
          </w:p>
          <w:p w:rsidR="001F371B" w:rsidRPr="00F142F1" w:rsidRDefault="001F371B" w:rsidP="0006338A">
            <w:pPr>
              <w:ind w:firstLine="28"/>
              <w:jc w:val="both"/>
              <w:rPr>
                <w:i/>
                <w:iCs/>
                <w:sz w:val="24"/>
                <w:szCs w:val="24"/>
              </w:rPr>
            </w:pPr>
          </w:p>
          <w:p w:rsidR="0006338A" w:rsidRPr="00F142F1" w:rsidRDefault="0006338A" w:rsidP="0006338A">
            <w:pPr>
              <w:ind w:firstLine="28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Процесс передачи энергии от одного тела к другому без совершения работы называется...</w:t>
            </w:r>
          </w:p>
          <w:p w:rsidR="0006338A" w:rsidRPr="00F142F1" w:rsidRDefault="0006338A" w:rsidP="0006338A">
            <w:pPr>
              <w:ind w:firstLine="28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1) теплопередачей;</w:t>
            </w:r>
          </w:p>
          <w:p w:rsidR="0006338A" w:rsidRPr="00F142F1" w:rsidRDefault="0006338A" w:rsidP="0006338A">
            <w:pPr>
              <w:ind w:firstLine="28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2) теплообменом;</w:t>
            </w:r>
          </w:p>
          <w:p w:rsidR="0006338A" w:rsidRPr="00F142F1" w:rsidRDefault="0006338A" w:rsidP="0006338A">
            <w:pPr>
              <w:ind w:firstLine="28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3) теплопроводностью;</w:t>
            </w:r>
          </w:p>
          <w:p w:rsidR="0006338A" w:rsidRPr="00F142F1" w:rsidRDefault="0006338A" w:rsidP="0006338A">
            <w:pPr>
              <w:ind w:firstLine="28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4) количеством теплоты.</w:t>
            </w:r>
          </w:p>
          <w:p w:rsidR="0006338A" w:rsidRPr="00F142F1" w:rsidRDefault="0006338A" w:rsidP="0006338A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06338A" w:rsidRPr="00F142F1" w:rsidRDefault="0006338A" w:rsidP="0006338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Ответ: _______(цифра)</w:t>
            </w:r>
          </w:p>
          <w:p w:rsidR="0006338A" w:rsidRPr="00F142F1" w:rsidRDefault="0006338A" w:rsidP="0006338A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6338A" w:rsidRPr="00F142F1" w:rsidRDefault="0006338A" w:rsidP="0006338A">
            <w:pPr>
              <w:jc w:val="center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F371B" w:rsidRPr="00F142F1" w:rsidRDefault="0006338A" w:rsidP="0006338A">
            <w:pPr>
              <w:ind w:firstLine="29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 xml:space="preserve">1б - полное совпадение с верным ответом </w:t>
            </w:r>
          </w:p>
          <w:p w:rsidR="0006338A" w:rsidRPr="00F142F1" w:rsidRDefault="0006338A" w:rsidP="0006338A">
            <w:pPr>
              <w:ind w:firstLine="29"/>
              <w:jc w:val="both"/>
              <w:rPr>
                <w:sz w:val="24"/>
                <w:szCs w:val="24"/>
                <w:lang w:val="en-US"/>
              </w:rPr>
            </w:pPr>
            <w:r w:rsidRPr="00F142F1">
              <w:rPr>
                <w:sz w:val="24"/>
                <w:szCs w:val="24"/>
              </w:rPr>
              <w:t>0б - остальные случаи</w:t>
            </w:r>
          </w:p>
          <w:p w:rsidR="0006338A" w:rsidRPr="00F142F1" w:rsidRDefault="0006338A" w:rsidP="0006338A">
            <w:pPr>
              <w:jc w:val="both"/>
              <w:rPr>
                <w:sz w:val="24"/>
                <w:szCs w:val="24"/>
              </w:rPr>
            </w:pPr>
          </w:p>
        </w:tc>
      </w:tr>
      <w:tr w:rsidR="0006338A" w:rsidRPr="00F142F1" w:rsidTr="009E2ADE">
        <w:tc>
          <w:tcPr>
            <w:tcW w:w="704" w:type="dxa"/>
          </w:tcPr>
          <w:p w:rsidR="0006338A" w:rsidRPr="00F142F1" w:rsidRDefault="0006338A" w:rsidP="0006338A">
            <w:pPr>
              <w:jc w:val="both"/>
              <w:rPr>
                <w:b/>
                <w:bCs/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00" w:type="dxa"/>
          </w:tcPr>
          <w:p w:rsidR="00747344" w:rsidRPr="00F142F1" w:rsidRDefault="0006338A" w:rsidP="00747344">
            <w:pPr>
              <w:ind w:firstLine="596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Умения:</w:t>
            </w:r>
            <w:r w:rsidRPr="00F142F1">
              <w:rPr>
                <w:sz w:val="24"/>
                <w:szCs w:val="24"/>
              </w:rPr>
              <w:t xml:space="preserve"> распознавать задачу и/или проблему; анализировать задачу и выделять её </w:t>
            </w:r>
            <w:r w:rsidRPr="00F142F1">
              <w:rPr>
                <w:sz w:val="24"/>
                <w:szCs w:val="24"/>
              </w:rPr>
              <w:lastRenderedPageBreak/>
              <w:t xml:space="preserve">составные части; определять этапы решения задачи. </w:t>
            </w:r>
          </w:p>
          <w:p w:rsidR="0006338A" w:rsidRPr="00F142F1" w:rsidRDefault="0006338A" w:rsidP="00747344">
            <w:pPr>
              <w:ind w:firstLine="596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Знания:</w:t>
            </w:r>
            <w:r w:rsidRPr="00F142F1">
              <w:rPr>
                <w:sz w:val="24"/>
                <w:szCs w:val="24"/>
              </w:rPr>
              <w:t xml:space="preserve"> основные источники информации; структуру плана для решения задач.</w:t>
            </w:r>
          </w:p>
        </w:tc>
        <w:tc>
          <w:tcPr>
            <w:tcW w:w="1853" w:type="dxa"/>
          </w:tcPr>
          <w:p w:rsidR="0006338A" w:rsidRPr="00F142F1" w:rsidRDefault="0006338A" w:rsidP="0006338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</w:t>
            </w:r>
            <w:r w:rsidRPr="00F142F1">
              <w:rPr>
                <w:sz w:val="24"/>
                <w:szCs w:val="24"/>
              </w:rPr>
              <w:lastRenderedPageBreak/>
              <w:t>ответа из четырёх предложенных и обоснованием выбора</w:t>
            </w:r>
          </w:p>
        </w:tc>
        <w:tc>
          <w:tcPr>
            <w:tcW w:w="1842" w:type="dxa"/>
          </w:tcPr>
          <w:p w:rsidR="0006338A" w:rsidRPr="00F142F1" w:rsidRDefault="0006338A" w:rsidP="0006338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993" w:type="dxa"/>
          </w:tcPr>
          <w:p w:rsidR="0006338A" w:rsidRPr="00F142F1" w:rsidRDefault="0006338A" w:rsidP="0006338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3-5 мин</w:t>
            </w:r>
          </w:p>
        </w:tc>
        <w:tc>
          <w:tcPr>
            <w:tcW w:w="3685" w:type="dxa"/>
          </w:tcPr>
          <w:p w:rsidR="0006338A" w:rsidRPr="00F142F1" w:rsidRDefault="0006338A" w:rsidP="0006338A">
            <w:pPr>
              <w:jc w:val="both"/>
              <w:rPr>
                <w:i/>
                <w:iCs/>
                <w:sz w:val="24"/>
                <w:szCs w:val="24"/>
              </w:rPr>
            </w:pPr>
            <w:r w:rsidRPr="00F142F1">
              <w:rPr>
                <w:i/>
                <w:iCs/>
                <w:sz w:val="24"/>
                <w:szCs w:val="24"/>
              </w:rPr>
              <w:t>Прочитайте задание, выберите один правильный ответ и изложите краткие аргументы, обосновывающие выбор ответа.</w:t>
            </w:r>
          </w:p>
          <w:p w:rsidR="0006338A" w:rsidRPr="00F142F1" w:rsidRDefault="0006338A" w:rsidP="0006338A">
            <w:pPr>
              <w:jc w:val="both"/>
              <w:rPr>
                <w:sz w:val="24"/>
                <w:szCs w:val="24"/>
              </w:rPr>
            </w:pPr>
          </w:p>
          <w:p w:rsidR="0006338A" w:rsidRPr="00F142F1" w:rsidRDefault="0006338A" w:rsidP="0006338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lastRenderedPageBreak/>
              <w:t>Два одинаковых металлических шарика с зарядами +2q и -4q привели в соприкосновение и развели. Каков стал заряд каждого шарика?</w:t>
            </w:r>
          </w:p>
          <w:p w:rsidR="0006338A" w:rsidRPr="00F142F1" w:rsidRDefault="0006338A" w:rsidP="0006338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1) +3q;</w:t>
            </w:r>
          </w:p>
          <w:p w:rsidR="0006338A" w:rsidRPr="00F142F1" w:rsidRDefault="0006338A" w:rsidP="0006338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2) -1q;</w:t>
            </w:r>
          </w:p>
          <w:p w:rsidR="0006338A" w:rsidRPr="00F142F1" w:rsidRDefault="0006338A" w:rsidP="0006338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3) -2q;</w:t>
            </w:r>
          </w:p>
          <w:p w:rsidR="0006338A" w:rsidRPr="00F142F1" w:rsidRDefault="0006338A" w:rsidP="0006338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4) +1q.</w:t>
            </w:r>
          </w:p>
          <w:p w:rsidR="0006338A" w:rsidRPr="00F142F1" w:rsidRDefault="0006338A" w:rsidP="0006338A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06338A" w:rsidRPr="00F142F1" w:rsidRDefault="0006338A" w:rsidP="0006338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Ответ: _______(цифра)</w:t>
            </w:r>
          </w:p>
          <w:p w:rsidR="0006338A" w:rsidRPr="00F142F1" w:rsidRDefault="0006338A" w:rsidP="0006338A">
            <w:pPr>
              <w:jc w:val="both"/>
              <w:rPr>
                <w:sz w:val="24"/>
                <w:szCs w:val="24"/>
              </w:rPr>
            </w:pPr>
          </w:p>
          <w:p w:rsidR="0006338A" w:rsidRPr="00F142F1" w:rsidRDefault="0006338A" w:rsidP="0006338A">
            <w:pPr>
              <w:ind w:firstLine="28"/>
              <w:jc w:val="both"/>
              <w:rPr>
                <w:i/>
                <w:iCs/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Обоснование (напишите, какой закон используется и как рассчитать заряд после соприкосновения одинаковых проводников):</w:t>
            </w:r>
          </w:p>
        </w:tc>
        <w:tc>
          <w:tcPr>
            <w:tcW w:w="1985" w:type="dxa"/>
          </w:tcPr>
          <w:p w:rsidR="0006338A" w:rsidRPr="00F142F1" w:rsidRDefault="0006338A" w:rsidP="0006338A">
            <w:pPr>
              <w:jc w:val="center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lastRenderedPageBreak/>
              <w:t>Ответ: 2</w:t>
            </w:r>
          </w:p>
          <w:p w:rsidR="0006338A" w:rsidRPr="00F142F1" w:rsidRDefault="0006338A" w:rsidP="0006338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 xml:space="preserve">Обоснование: При соприкосновении одинаковых </w:t>
            </w:r>
            <w:r w:rsidRPr="00F142F1">
              <w:rPr>
                <w:sz w:val="24"/>
                <w:szCs w:val="24"/>
              </w:rPr>
              <w:lastRenderedPageBreak/>
              <w:t>проводящих шариков их общий заряд распределяется поровну. Суммарный заряд: +2q + (-4q) = -2q. Заряд каждого шарика после разделения: (-2q) / 2 = -1q. Используется закон сохранения электрического заряда</w:t>
            </w:r>
          </w:p>
          <w:p w:rsidR="0006338A" w:rsidRPr="00F142F1" w:rsidRDefault="0006338A" w:rsidP="000633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6338A" w:rsidRPr="00F142F1" w:rsidRDefault="0006338A" w:rsidP="0006338A">
            <w:pPr>
              <w:ind w:firstLine="29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  <w:r w:rsidR="00B11953" w:rsidRPr="00F142F1">
              <w:rPr>
                <w:sz w:val="24"/>
                <w:szCs w:val="24"/>
              </w:rPr>
              <w:t>(по сути)</w:t>
            </w:r>
          </w:p>
          <w:p w:rsidR="0006338A" w:rsidRPr="00F142F1" w:rsidRDefault="0006338A" w:rsidP="0006338A">
            <w:pPr>
              <w:ind w:firstLine="29"/>
              <w:jc w:val="both"/>
              <w:rPr>
                <w:sz w:val="24"/>
                <w:szCs w:val="24"/>
                <w:lang w:val="en-US"/>
              </w:rPr>
            </w:pPr>
            <w:r w:rsidRPr="00F142F1">
              <w:rPr>
                <w:sz w:val="24"/>
                <w:szCs w:val="24"/>
              </w:rPr>
              <w:lastRenderedPageBreak/>
              <w:t>0б - остальные случаи</w:t>
            </w:r>
          </w:p>
        </w:tc>
      </w:tr>
      <w:tr w:rsidR="0006338A" w:rsidRPr="00F142F1" w:rsidTr="009E2ADE">
        <w:tc>
          <w:tcPr>
            <w:tcW w:w="704" w:type="dxa"/>
          </w:tcPr>
          <w:p w:rsidR="0006338A" w:rsidRPr="00F142F1" w:rsidRDefault="0006338A" w:rsidP="0006338A">
            <w:pPr>
              <w:jc w:val="both"/>
              <w:rPr>
                <w:b/>
                <w:bCs/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2400" w:type="dxa"/>
          </w:tcPr>
          <w:p w:rsidR="00747344" w:rsidRPr="00F142F1" w:rsidRDefault="0006338A" w:rsidP="00747344">
            <w:pPr>
              <w:ind w:firstLine="596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Умения:</w:t>
            </w:r>
            <w:r w:rsidRPr="00F142F1">
              <w:rPr>
                <w:sz w:val="24"/>
                <w:szCs w:val="24"/>
              </w:rPr>
              <w:t xml:space="preserve"> распознавать задачу и/или проблему; выявлять и эффективно искать информацию, необходимую для решения задачи. </w:t>
            </w:r>
          </w:p>
          <w:p w:rsidR="0006338A" w:rsidRPr="00F142F1" w:rsidRDefault="0006338A" w:rsidP="00747344">
            <w:pPr>
              <w:ind w:firstLine="596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Знания:</w:t>
            </w:r>
            <w:r w:rsidRPr="00F142F1">
              <w:rPr>
                <w:sz w:val="24"/>
                <w:szCs w:val="24"/>
              </w:rPr>
              <w:t xml:space="preserve"> основные источники информации и ресурсы для решения задач; алгоритмы выполнения работ.</w:t>
            </w:r>
          </w:p>
        </w:tc>
        <w:tc>
          <w:tcPr>
            <w:tcW w:w="1853" w:type="dxa"/>
          </w:tcPr>
          <w:p w:rsidR="0006338A" w:rsidRPr="00F142F1" w:rsidRDefault="0006338A" w:rsidP="0006338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Задание закрытого типа с выбором одного верного ответа</w:t>
            </w:r>
            <w:r w:rsidR="00C8571F" w:rsidRPr="00F142F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06338A" w:rsidRPr="00F142F1" w:rsidRDefault="0006338A" w:rsidP="0006338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базовый</w:t>
            </w:r>
            <w:r w:rsidR="00C8571F" w:rsidRPr="00F142F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6338A" w:rsidRPr="00F142F1" w:rsidRDefault="0006338A" w:rsidP="0006338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1-3 мин</w:t>
            </w:r>
          </w:p>
        </w:tc>
        <w:tc>
          <w:tcPr>
            <w:tcW w:w="3685" w:type="dxa"/>
          </w:tcPr>
          <w:p w:rsidR="0006338A" w:rsidRPr="00F142F1" w:rsidRDefault="0006338A" w:rsidP="0006338A">
            <w:pPr>
              <w:ind w:firstLine="28"/>
              <w:rPr>
                <w:i/>
                <w:iCs/>
                <w:sz w:val="24"/>
                <w:szCs w:val="24"/>
              </w:rPr>
            </w:pPr>
            <w:r w:rsidRPr="00F142F1">
              <w:rPr>
                <w:i/>
                <w:iCs/>
                <w:sz w:val="24"/>
                <w:szCs w:val="24"/>
              </w:rPr>
              <w:t>Прочитайте задание и выберите один правильный ответ.</w:t>
            </w:r>
          </w:p>
          <w:p w:rsidR="0006338A" w:rsidRPr="00F142F1" w:rsidRDefault="0006338A" w:rsidP="0006338A">
            <w:pPr>
              <w:ind w:firstLine="28"/>
              <w:rPr>
                <w:sz w:val="24"/>
                <w:szCs w:val="24"/>
              </w:rPr>
            </w:pPr>
          </w:p>
          <w:p w:rsidR="0006338A" w:rsidRPr="00F142F1" w:rsidRDefault="0006338A" w:rsidP="0006338A">
            <w:pPr>
              <w:ind w:firstLine="28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Сила тока в проводнике определяется...</w:t>
            </w:r>
          </w:p>
          <w:p w:rsidR="0006338A" w:rsidRPr="00F142F1" w:rsidRDefault="0006338A" w:rsidP="0006338A">
            <w:pPr>
              <w:ind w:firstLine="28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1) энергией электрического поля;</w:t>
            </w:r>
          </w:p>
          <w:p w:rsidR="0006338A" w:rsidRPr="00F142F1" w:rsidRDefault="0006338A" w:rsidP="0006338A">
            <w:pPr>
              <w:ind w:firstLine="28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2) зарядом, проходящим через поперечное сечение проводника в единицу времени;</w:t>
            </w:r>
          </w:p>
          <w:p w:rsidR="0006338A" w:rsidRPr="00F142F1" w:rsidRDefault="0006338A" w:rsidP="0006338A">
            <w:pPr>
              <w:ind w:firstLine="28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3) работой электрического поля по перемещению заряда;</w:t>
            </w:r>
          </w:p>
          <w:p w:rsidR="0006338A" w:rsidRPr="00F142F1" w:rsidRDefault="0006338A" w:rsidP="0006338A">
            <w:pPr>
              <w:ind w:firstLine="28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4) напряженностью электрического поля.</w:t>
            </w:r>
          </w:p>
          <w:p w:rsidR="0006338A" w:rsidRPr="00F142F1" w:rsidRDefault="0006338A" w:rsidP="0006338A">
            <w:pPr>
              <w:ind w:firstLine="28"/>
              <w:rPr>
                <w:sz w:val="24"/>
                <w:szCs w:val="24"/>
              </w:rPr>
            </w:pPr>
          </w:p>
          <w:p w:rsidR="0006338A" w:rsidRPr="00F142F1" w:rsidRDefault="0006338A" w:rsidP="0006338A">
            <w:pPr>
              <w:ind w:firstLine="28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lastRenderedPageBreak/>
              <w:t>Ответ: _______(цифра)</w:t>
            </w:r>
          </w:p>
          <w:p w:rsidR="0006338A" w:rsidRPr="00F142F1" w:rsidRDefault="0006338A" w:rsidP="0006338A">
            <w:pPr>
              <w:ind w:firstLine="28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6338A" w:rsidRPr="00F142F1" w:rsidRDefault="0006338A" w:rsidP="0006338A">
            <w:pPr>
              <w:ind w:firstLine="709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</w:tcPr>
          <w:p w:rsidR="001F371B" w:rsidRPr="00F142F1" w:rsidRDefault="0006338A" w:rsidP="0006338A">
            <w:pPr>
              <w:ind w:firstLine="29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 xml:space="preserve">1б - полное совпадение с верным ответом </w:t>
            </w:r>
          </w:p>
          <w:p w:rsidR="0006338A" w:rsidRPr="00F142F1" w:rsidRDefault="0006338A" w:rsidP="0006338A">
            <w:pPr>
              <w:ind w:firstLine="29"/>
              <w:jc w:val="both"/>
              <w:rPr>
                <w:sz w:val="24"/>
                <w:szCs w:val="24"/>
                <w:lang w:val="en-US"/>
              </w:rPr>
            </w:pPr>
            <w:r w:rsidRPr="00F142F1">
              <w:rPr>
                <w:sz w:val="24"/>
                <w:szCs w:val="24"/>
              </w:rPr>
              <w:t>0б - остальные случаи</w:t>
            </w:r>
          </w:p>
        </w:tc>
      </w:tr>
      <w:tr w:rsidR="00C8571F" w:rsidRPr="00F142F1" w:rsidTr="009E2ADE">
        <w:tc>
          <w:tcPr>
            <w:tcW w:w="704" w:type="dxa"/>
          </w:tcPr>
          <w:p w:rsidR="00C8571F" w:rsidRPr="00F142F1" w:rsidRDefault="00C8571F" w:rsidP="0006338A">
            <w:pPr>
              <w:jc w:val="both"/>
              <w:rPr>
                <w:b/>
                <w:bCs/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2400" w:type="dxa"/>
          </w:tcPr>
          <w:p w:rsidR="00747344" w:rsidRPr="00F142F1" w:rsidRDefault="00C8571F" w:rsidP="00747344">
            <w:pPr>
              <w:ind w:firstLine="596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Умения:</w:t>
            </w:r>
            <w:r w:rsidRPr="00F142F1">
              <w:rPr>
                <w:sz w:val="24"/>
                <w:szCs w:val="24"/>
              </w:rPr>
              <w:t xml:space="preserve"> распознавать задачу и/или проблему; выявлять и эффективно искать информацию, необходимую для решения задачи. </w:t>
            </w:r>
          </w:p>
          <w:p w:rsidR="00C8571F" w:rsidRPr="00F142F1" w:rsidRDefault="00C8571F" w:rsidP="00747344">
            <w:pPr>
              <w:ind w:firstLine="596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Знания:</w:t>
            </w:r>
            <w:r w:rsidRPr="00F142F1">
              <w:rPr>
                <w:sz w:val="24"/>
                <w:szCs w:val="24"/>
              </w:rPr>
              <w:t xml:space="preserve"> основные источники информации; алгоритмы выполнения работ в профессиональной области.</w:t>
            </w:r>
          </w:p>
        </w:tc>
        <w:tc>
          <w:tcPr>
            <w:tcW w:w="1853" w:type="dxa"/>
          </w:tcPr>
          <w:p w:rsidR="00C8571F" w:rsidRPr="00F142F1" w:rsidRDefault="00C8571F" w:rsidP="0006338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1842" w:type="dxa"/>
          </w:tcPr>
          <w:p w:rsidR="00C8571F" w:rsidRPr="00F142F1" w:rsidRDefault="00C8571F" w:rsidP="0006338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базовый</w:t>
            </w:r>
          </w:p>
        </w:tc>
        <w:tc>
          <w:tcPr>
            <w:tcW w:w="993" w:type="dxa"/>
          </w:tcPr>
          <w:p w:rsidR="00C8571F" w:rsidRPr="00F142F1" w:rsidRDefault="00C8571F" w:rsidP="0006338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1-3 мин</w:t>
            </w:r>
          </w:p>
        </w:tc>
        <w:tc>
          <w:tcPr>
            <w:tcW w:w="3685" w:type="dxa"/>
          </w:tcPr>
          <w:p w:rsidR="00C8571F" w:rsidRPr="00F142F1" w:rsidRDefault="00C8571F" w:rsidP="00C8571F">
            <w:pPr>
              <w:ind w:firstLine="28"/>
              <w:jc w:val="both"/>
              <w:rPr>
                <w:i/>
                <w:iCs/>
                <w:sz w:val="24"/>
                <w:szCs w:val="24"/>
              </w:rPr>
            </w:pPr>
            <w:r w:rsidRPr="00F142F1">
              <w:rPr>
                <w:i/>
                <w:iCs/>
                <w:sz w:val="24"/>
                <w:szCs w:val="24"/>
              </w:rPr>
              <w:t>Прочитайте задание и выберите один правильный ответ.</w:t>
            </w:r>
          </w:p>
          <w:p w:rsidR="00C8571F" w:rsidRPr="00F142F1" w:rsidRDefault="00C8571F" w:rsidP="00C8571F">
            <w:pPr>
              <w:ind w:firstLine="28"/>
              <w:jc w:val="both"/>
              <w:rPr>
                <w:sz w:val="24"/>
                <w:szCs w:val="24"/>
              </w:rPr>
            </w:pPr>
          </w:p>
          <w:p w:rsidR="00C8571F" w:rsidRPr="00F142F1" w:rsidRDefault="00C8571F" w:rsidP="00C8571F">
            <w:pPr>
              <w:ind w:firstLine="28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Единицей измерения электрического сопротивления является...</w:t>
            </w:r>
          </w:p>
          <w:p w:rsidR="00C8571F" w:rsidRPr="00F142F1" w:rsidRDefault="00C8571F" w:rsidP="00C8571F">
            <w:pPr>
              <w:ind w:firstLine="28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1) Вольт (В);</w:t>
            </w:r>
          </w:p>
          <w:p w:rsidR="00C8571F" w:rsidRPr="00F142F1" w:rsidRDefault="00C8571F" w:rsidP="00C8571F">
            <w:pPr>
              <w:ind w:firstLine="28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2) Ампер (А);</w:t>
            </w:r>
          </w:p>
          <w:p w:rsidR="00C8571F" w:rsidRPr="00F142F1" w:rsidRDefault="00C8571F" w:rsidP="00C8571F">
            <w:pPr>
              <w:ind w:firstLine="28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3) Ом (Ом);</w:t>
            </w:r>
          </w:p>
          <w:p w:rsidR="00C8571F" w:rsidRPr="00F142F1" w:rsidRDefault="00C8571F" w:rsidP="00C8571F">
            <w:pPr>
              <w:ind w:firstLine="28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4) Кулон (Кл).</w:t>
            </w:r>
          </w:p>
          <w:p w:rsidR="00C8571F" w:rsidRPr="00F142F1" w:rsidRDefault="00C8571F" w:rsidP="00C8571F">
            <w:pPr>
              <w:ind w:firstLine="28"/>
              <w:jc w:val="both"/>
              <w:rPr>
                <w:sz w:val="24"/>
                <w:szCs w:val="24"/>
              </w:rPr>
            </w:pPr>
          </w:p>
          <w:p w:rsidR="00C8571F" w:rsidRPr="00F142F1" w:rsidRDefault="00C8571F" w:rsidP="00C8571F">
            <w:pPr>
              <w:ind w:firstLine="28"/>
              <w:rPr>
                <w:i/>
                <w:iCs/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Ответ: _______(цифра)</w:t>
            </w:r>
          </w:p>
        </w:tc>
        <w:tc>
          <w:tcPr>
            <w:tcW w:w="1985" w:type="dxa"/>
          </w:tcPr>
          <w:p w:rsidR="00C8571F" w:rsidRPr="00F142F1" w:rsidRDefault="00C8571F" w:rsidP="00C8571F">
            <w:pPr>
              <w:ind w:firstLine="28"/>
              <w:jc w:val="center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F371B" w:rsidRPr="00F142F1" w:rsidRDefault="00C8571F" w:rsidP="0006338A">
            <w:pPr>
              <w:ind w:firstLine="29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 xml:space="preserve">1б - полное совпадение с верным ответом </w:t>
            </w:r>
          </w:p>
          <w:p w:rsidR="00C8571F" w:rsidRPr="00F142F1" w:rsidRDefault="00C8571F" w:rsidP="0006338A">
            <w:pPr>
              <w:ind w:firstLine="29"/>
              <w:jc w:val="both"/>
              <w:rPr>
                <w:sz w:val="24"/>
                <w:szCs w:val="24"/>
                <w:lang w:val="en-US"/>
              </w:rPr>
            </w:pPr>
            <w:r w:rsidRPr="00F142F1">
              <w:rPr>
                <w:sz w:val="24"/>
                <w:szCs w:val="24"/>
              </w:rPr>
              <w:t>0б - остальные случаи</w:t>
            </w:r>
          </w:p>
        </w:tc>
      </w:tr>
      <w:tr w:rsidR="00C8571F" w:rsidRPr="00F142F1" w:rsidTr="009E2ADE">
        <w:tc>
          <w:tcPr>
            <w:tcW w:w="704" w:type="dxa"/>
          </w:tcPr>
          <w:p w:rsidR="00C8571F" w:rsidRPr="00F142F1" w:rsidRDefault="00C8571F" w:rsidP="0006338A">
            <w:pPr>
              <w:jc w:val="both"/>
              <w:rPr>
                <w:b/>
                <w:bCs/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00" w:type="dxa"/>
          </w:tcPr>
          <w:p w:rsidR="00747344" w:rsidRPr="00F142F1" w:rsidRDefault="00C8571F" w:rsidP="00747344">
            <w:pPr>
              <w:ind w:firstLine="738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Умения:</w:t>
            </w:r>
            <w:r w:rsidRPr="00F142F1">
              <w:rPr>
                <w:sz w:val="24"/>
                <w:szCs w:val="24"/>
              </w:rPr>
              <w:t xml:space="preserve"> распознавать задачу и/или проблему; анализировать задачу и выделять её составные части; выявлять и эффективно искать информацию; владеть актуальными методами работы. </w:t>
            </w:r>
          </w:p>
          <w:p w:rsidR="00C8571F" w:rsidRPr="00F142F1" w:rsidRDefault="00C8571F" w:rsidP="00747344">
            <w:pPr>
              <w:ind w:firstLine="738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Знания:</w:t>
            </w:r>
            <w:r w:rsidRPr="00F142F1">
              <w:rPr>
                <w:sz w:val="24"/>
                <w:szCs w:val="24"/>
              </w:rPr>
              <w:t xml:space="preserve"> актуальный профессиональный контекст; методы </w:t>
            </w:r>
            <w:r w:rsidRPr="00F142F1">
              <w:rPr>
                <w:sz w:val="24"/>
                <w:szCs w:val="24"/>
              </w:rPr>
              <w:lastRenderedPageBreak/>
              <w:t>работы; структуру плана для решения задач.</w:t>
            </w:r>
          </w:p>
        </w:tc>
        <w:tc>
          <w:tcPr>
            <w:tcW w:w="1853" w:type="dxa"/>
          </w:tcPr>
          <w:p w:rsidR="00C8571F" w:rsidRPr="00F142F1" w:rsidRDefault="00C8571F" w:rsidP="0006338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842" w:type="dxa"/>
          </w:tcPr>
          <w:p w:rsidR="00C8571F" w:rsidRPr="00F142F1" w:rsidRDefault="00C8571F" w:rsidP="0006338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</w:tcPr>
          <w:p w:rsidR="00C8571F" w:rsidRPr="00F142F1" w:rsidRDefault="00C8571F" w:rsidP="0006338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3-5 мин</w:t>
            </w:r>
          </w:p>
        </w:tc>
        <w:tc>
          <w:tcPr>
            <w:tcW w:w="3685" w:type="dxa"/>
          </w:tcPr>
          <w:p w:rsidR="00C8571F" w:rsidRPr="00F142F1" w:rsidRDefault="00C8571F" w:rsidP="00C8571F">
            <w:pPr>
              <w:ind w:firstLine="28"/>
              <w:jc w:val="both"/>
              <w:rPr>
                <w:i/>
                <w:iCs/>
                <w:sz w:val="24"/>
                <w:szCs w:val="24"/>
              </w:rPr>
            </w:pPr>
            <w:r w:rsidRPr="00F142F1">
              <w:rPr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C8571F" w:rsidRPr="00F142F1" w:rsidRDefault="00C8571F" w:rsidP="00C8571F">
            <w:pPr>
              <w:ind w:firstLine="28"/>
              <w:jc w:val="both"/>
              <w:rPr>
                <w:sz w:val="24"/>
                <w:szCs w:val="24"/>
              </w:rPr>
            </w:pPr>
          </w:p>
          <w:p w:rsidR="00C8571F" w:rsidRPr="00F142F1" w:rsidRDefault="00C8571F" w:rsidP="00C8571F">
            <w:pPr>
              <w:ind w:firstLine="28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Каждому физическому понятию в левом столбце (1-</w:t>
            </w:r>
            <w:r w:rsidR="00E647CB" w:rsidRPr="00F142F1">
              <w:rPr>
                <w:sz w:val="24"/>
                <w:szCs w:val="24"/>
              </w:rPr>
              <w:t>4</w:t>
            </w:r>
            <w:r w:rsidRPr="00F142F1">
              <w:rPr>
                <w:sz w:val="24"/>
                <w:szCs w:val="24"/>
              </w:rPr>
              <w:t>) подберите соответствующую формулу из правого столбца (А-</w:t>
            </w:r>
            <w:r w:rsidR="00E647CB" w:rsidRPr="00F142F1">
              <w:rPr>
                <w:sz w:val="24"/>
                <w:szCs w:val="24"/>
              </w:rPr>
              <w:t>Г</w:t>
            </w:r>
            <w:r w:rsidRPr="00F142F1">
              <w:rPr>
                <w:sz w:val="24"/>
                <w:szCs w:val="24"/>
              </w:rPr>
              <w:t>).</w:t>
            </w:r>
          </w:p>
          <w:p w:rsidR="00B11953" w:rsidRPr="00F142F1" w:rsidRDefault="00B11953" w:rsidP="00C8571F">
            <w:pPr>
              <w:ind w:firstLine="28"/>
              <w:jc w:val="both"/>
              <w:rPr>
                <w:sz w:val="24"/>
                <w:szCs w:val="24"/>
              </w:rPr>
            </w:pPr>
          </w:p>
          <w:tbl>
            <w:tblPr>
              <w:tblStyle w:val="ac"/>
              <w:tblW w:w="0" w:type="auto"/>
              <w:jc w:val="center"/>
              <w:tblLayout w:type="fixed"/>
              <w:tblLook w:val="04A0"/>
            </w:tblPr>
            <w:tblGrid>
              <w:gridCol w:w="241"/>
              <w:gridCol w:w="1550"/>
              <w:gridCol w:w="378"/>
              <w:gridCol w:w="1115"/>
            </w:tblGrid>
            <w:tr w:rsidR="009E2ADE" w:rsidRPr="00F142F1" w:rsidTr="009E2ADE">
              <w:trPr>
                <w:jc w:val="center"/>
              </w:trPr>
              <w:tc>
                <w:tcPr>
                  <w:tcW w:w="1791" w:type="dxa"/>
                  <w:gridSpan w:val="2"/>
                </w:tcPr>
                <w:p w:rsidR="009E2ADE" w:rsidRPr="00F142F1" w:rsidRDefault="009E2ADE" w:rsidP="009E2ADE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Физическое понятие</w:t>
                  </w:r>
                </w:p>
              </w:tc>
              <w:tc>
                <w:tcPr>
                  <w:tcW w:w="1493" w:type="dxa"/>
                  <w:gridSpan w:val="2"/>
                </w:tcPr>
                <w:p w:rsidR="009E2ADE" w:rsidRPr="00F142F1" w:rsidRDefault="009E2ADE" w:rsidP="009E2ADE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Формула</w:t>
                  </w:r>
                </w:p>
              </w:tc>
            </w:tr>
            <w:tr w:rsidR="009E2ADE" w:rsidRPr="00F142F1" w:rsidTr="009E2ADE">
              <w:trPr>
                <w:jc w:val="center"/>
              </w:trPr>
              <w:tc>
                <w:tcPr>
                  <w:tcW w:w="241" w:type="dxa"/>
                </w:tcPr>
                <w:p w:rsidR="009E2ADE" w:rsidRPr="00F142F1" w:rsidRDefault="009E2ADE" w:rsidP="009E2ADE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0" w:type="dxa"/>
                </w:tcPr>
                <w:p w:rsidR="009E2ADE" w:rsidRPr="00F142F1" w:rsidRDefault="009E2ADE" w:rsidP="009E2ADE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Импульс тела</w:t>
                  </w:r>
                </w:p>
              </w:tc>
              <w:tc>
                <w:tcPr>
                  <w:tcW w:w="378" w:type="dxa"/>
                </w:tcPr>
                <w:p w:rsidR="009E2ADE" w:rsidRPr="00F142F1" w:rsidRDefault="009E2ADE" w:rsidP="009E2ADE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15" w:type="dxa"/>
                </w:tcPr>
                <w:p w:rsidR="009E2ADE" w:rsidRPr="00F142F1" w:rsidRDefault="009E2ADE" w:rsidP="009E2ADE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m×g×h</w:t>
                  </w:r>
                </w:p>
              </w:tc>
            </w:tr>
            <w:tr w:rsidR="009E2ADE" w:rsidRPr="00F142F1" w:rsidTr="009E2ADE">
              <w:trPr>
                <w:jc w:val="center"/>
              </w:trPr>
              <w:tc>
                <w:tcPr>
                  <w:tcW w:w="241" w:type="dxa"/>
                </w:tcPr>
                <w:p w:rsidR="009E2ADE" w:rsidRPr="00F142F1" w:rsidRDefault="009E2ADE" w:rsidP="009E2ADE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50" w:type="dxa"/>
                </w:tcPr>
                <w:p w:rsidR="009E2ADE" w:rsidRPr="00F142F1" w:rsidRDefault="009E2ADE" w:rsidP="009E2ADE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Кинетическая энергия</w:t>
                  </w:r>
                </w:p>
              </w:tc>
              <w:tc>
                <w:tcPr>
                  <w:tcW w:w="378" w:type="dxa"/>
                </w:tcPr>
                <w:p w:rsidR="009E2ADE" w:rsidRPr="00F142F1" w:rsidRDefault="009E2ADE" w:rsidP="009E2ADE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15" w:type="dxa"/>
                </w:tcPr>
                <w:p w:rsidR="009E2ADE" w:rsidRPr="00F142F1" w:rsidRDefault="009E2ADE" w:rsidP="009E2ADE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m×v²/2</w:t>
                  </w:r>
                </w:p>
              </w:tc>
            </w:tr>
            <w:tr w:rsidR="009E2ADE" w:rsidRPr="00F142F1" w:rsidTr="009E2ADE">
              <w:trPr>
                <w:jc w:val="center"/>
              </w:trPr>
              <w:tc>
                <w:tcPr>
                  <w:tcW w:w="241" w:type="dxa"/>
                </w:tcPr>
                <w:p w:rsidR="009E2ADE" w:rsidRPr="00F142F1" w:rsidRDefault="009E2ADE" w:rsidP="009E2ADE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50" w:type="dxa"/>
                </w:tcPr>
                <w:p w:rsidR="009E2ADE" w:rsidRPr="00F142F1" w:rsidRDefault="009E2ADE" w:rsidP="009E2ADE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Потенциальная энергия</w:t>
                  </w:r>
                </w:p>
              </w:tc>
              <w:tc>
                <w:tcPr>
                  <w:tcW w:w="378" w:type="dxa"/>
                </w:tcPr>
                <w:p w:rsidR="009E2ADE" w:rsidRPr="00F142F1" w:rsidRDefault="009E2ADE" w:rsidP="009E2ADE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15" w:type="dxa"/>
                </w:tcPr>
                <w:p w:rsidR="009E2ADE" w:rsidRPr="00F142F1" w:rsidRDefault="009E2ADE" w:rsidP="009E2ADE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A/t</w:t>
                  </w:r>
                </w:p>
              </w:tc>
            </w:tr>
            <w:tr w:rsidR="009E2ADE" w:rsidRPr="00F142F1" w:rsidTr="009E2ADE">
              <w:trPr>
                <w:jc w:val="center"/>
              </w:trPr>
              <w:tc>
                <w:tcPr>
                  <w:tcW w:w="241" w:type="dxa"/>
                </w:tcPr>
                <w:p w:rsidR="009E2ADE" w:rsidRPr="00F142F1" w:rsidRDefault="009E2ADE" w:rsidP="009E2ADE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1550" w:type="dxa"/>
                </w:tcPr>
                <w:p w:rsidR="009E2ADE" w:rsidRPr="00F142F1" w:rsidRDefault="009E2ADE" w:rsidP="009E2ADE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Мощность</w:t>
                  </w:r>
                </w:p>
              </w:tc>
              <w:tc>
                <w:tcPr>
                  <w:tcW w:w="378" w:type="dxa"/>
                </w:tcPr>
                <w:p w:rsidR="009E2ADE" w:rsidRPr="00F142F1" w:rsidRDefault="009E2ADE" w:rsidP="009E2ADE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115" w:type="dxa"/>
                </w:tcPr>
                <w:p w:rsidR="009E2ADE" w:rsidRPr="00F142F1" w:rsidRDefault="009E2ADE" w:rsidP="009E2ADE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m×v</w:t>
                  </w:r>
                </w:p>
              </w:tc>
            </w:tr>
          </w:tbl>
          <w:p w:rsidR="009E2ADE" w:rsidRPr="00F142F1" w:rsidRDefault="009E2ADE" w:rsidP="009E2ADE">
            <w:pPr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691"/>
              <w:gridCol w:w="692"/>
              <w:gridCol w:w="692"/>
              <w:gridCol w:w="692"/>
            </w:tblGrid>
            <w:tr w:rsidR="00E647CB" w:rsidRPr="00F142F1" w:rsidTr="009E2ADE">
              <w:tc>
                <w:tcPr>
                  <w:tcW w:w="691" w:type="dxa"/>
                </w:tcPr>
                <w:p w:rsidR="00E647CB" w:rsidRPr="00F142F1" w:rsidRDefault="00E647CB" w:rsidP="00C8571F">
                  <w:pPr>
                    <w:jc w:val="both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2" w:type="dxa"/>
                </w:tcPr>
                <w:p w:rsidR="00E647CB" w:rsidRPr="00F142F1" w:rsidRDefault="00E647CB" w:rsidP="00C8571F">
                  <w:pPr>
                    <w:jc w:val="both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92" w:type="dxa"/>
                </w:tcPr>
                <w:p w:rsidR="00E647CB" w:rsidRPr="00F142F1" w:rsidRDefault="00E647CB" w:rsidP="00C8571F">
                  <w:pPr>
                    <w:jc w:val="both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92" w:type="dxa"/>
                </w:tcPr>
                <w:p w:rsidR="00E647CB" w:rsidRPr="00F142F1" w:rsidRDefault="00E647CB" w:rsidP="00C8571F">
                  <w:pPr>
                    <w:jc w:val="both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E647CB" w:rsidRPr="00F142F1" w:rsidTr="009E2ADE">
              <w:tc>
                <w:tcPr>
                  <w:tcW w:w="691" w:type="dxa"/>
                </w:tcPr>
                <w:p w:rsidR="00E647CB" w:rsidRPr="00F142F1" w:rsidRDefault="00E647CB" w:rsidP="00C8571F">
                  <w:pPr>
                    <w:jc w:val="both"/>
                    <w:rPr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E647CB" w:rsidRPr="00F142F1" w:rsidRDefault="00E647CB" w:rsidP="00C8571F">
                  <w:pPr>
                    <w:jc w:val="both"/>
                    <w:rPr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E647CB" w:rsidRPr="00F142F1" w:rsidRDefault="00E647CB" w:rsidP="00C8571F">
                  <w:pPr>
                    <w:jc w:val="both"/>
                    <w:rPr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E647CB" w:rsidRPr="00F142F1" w:rsidRDefault="00E647CB" w:rsidP="00C8571F">
                  <w:pPr>
                    <w:jc w:val="both"/>
                    <w:rPr>
                      <w:i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9E2ADE" w:rsidRPr="00F142F1" w:rsidRDefault="009E2ADE" w:rsidP="00C8571F">
            <w:pPr>
              <w:ind w:firstLine="28"/>
              <w:jc w:val="both"/>
              <w:rPr>
                <w:i/>
                <w:iCs/>
                <w:sz w:val="24"/>
                <w:szCs w:val="24"/>
              </w:rPr>
            </w:pPr>
          </w:p>
          <w:p w:rsidR="009E2ADE" w:rsidRPr="00F142F1" w:rsidRDefault="009E2ADE" w:rsidP="00C8571F">
            <w:pPr>
              <w:ind w:firstLine="28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C8571F" w:rsidRPr="00F142F1" w:rsidRDefault="009E2ADE" w:rsidP="00C8571F">
            <w:pPr>
              <w:ind w:firstLine="28"/>
              <w:jc w:val="center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lastRenderedPageBreak/>
              <w:t>1Г2Б3А4В</w:t>
            </w:r>
          </w:p>
        </w:tc>
        <w:tc>
          <w:tcPr>
            <w:tcW w:w="1559" w:type="dxa"/>
          </w:tcPr>
          <w:p w:rsidR="001F371B" w:rsidRPr="00F142F1" w:rsidRDefault="009E2ADE" w:rsidP="009E2ADE">
            <w:pPr>
              <w:ind w:firstLine="32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 xml:space="preserve">1б - полное совпадение с верным ответом </w:t>
            </w:r>
          </w:p>
          <w:p w:rsidR="009E2ADE" w:rsidRPr="00F142F1" w:rsidRDefault="009E2ADE" w:rsidP="009E2ADE">
            <w:pPr>
              <w:ind w:firstLine="32"/>
              <w:jc w:val="both"/>
              <w:rPr>
                <w:sz w:val="24"/>
                <w:szCs w:val="24"/>
                <w:lang w:val="en-US"/>
              </w:rPr>
            </w:pPr>
            <w:r w:rsidRPr="00F142F1">
              <w:rPr>
                <w:sz w:val="24"/>
                <w:szCs w:val="24"/>
              </w:rPr>
              <w:t>0б - остальные случаи</w:t>
            </w:r>
          </w:p>
          <w:p w:rsidR="00C8571F" w:rsidRPr="00F142F1" w:rsidRDefault="00C8571F" w:rsidP="0006338A">
            <w:pPr>
              <w:ind w:firstLine="29"/>
              <w:jc w:val="both"/>
              <w:rPr>
                <w:sz w:val="24"/>
                <w:szCs w:val="24"/>
              </w:rPr>
            </w:pPr>
          </w:p>
        </w:tc>
      </w:tr>
      <w:tr w:rsidR="00363FA9" w:rsidRPr="00F142F1" w:rsidTr="009E2ADE">
        <w:tc>
          <w:tcPr>
            <w:tcW w:w="704" w:type="dxa"/>
          </w:tcPr>
          <w:p w:rsidR="00363FA9" w:rsidRPr="00F142F1" w:rsidRDefault="00363FA9" w:rsidP="00363FA9">
            <w:pPr>
              <w:jc w:val="both"/>
              <w:rPr>
                <w:b/>
                <w:bCs/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2400" w:type="dxa"/>
          </w:tcPr>
          <w:p w:rsidR="00747344" w:rsidRPr="00F142F1" w:rsidRDefault="00363FA9" w:rsidP="00747344">
            <w:pPr>
              <w:ind w:firstLine="454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Умения:</w:t>
            </w:r>
            <w:r w:rsidRPr="00F142F1">
              <w:rPr>
                <w:sz w:val="24"/>
                <w:szCs w:val="24"/>
              </w:rPr>
              <w:t xml:space="preserve"> распознавать задачу и/или проблему; анализировать задачу и выделять её составные части; определять необходимые ресурсы. </w:t>
            </w:r>
          </w:p>
          <w:p w:rsidR="00363FA9" w:rsidRPr="00F142F1" w:rsidRDefault="00363FA9" w:rsidP="00747344">
            <w:pPr>
              <w:ind w:firstLine="454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Знания:</w:t>
            </w:r>
            <w:r w:rsidRPr="00F142F1">
              <w:rPr>
                <w:sz w:val="24"/>
                <w:szCs w:val="24"/>
              </w:rPr>
              <w:t xml:space="preserve"> алгоритмы выполнения работ; структуру плана для решения задач; порядок оценки результатов.</w:t>
            </w:r>
          </w:p>
        </w:tc>
        <w:tc>
          <w:tcPr>
            <w:tcW w:w="1853" w:type="dxa"/>
          </w:tcPr>
          <w:p w:rsidR="00363FA9" w:rsidRPr="00F142F1" w:rsidRDefault="00363FA9" w:rsidP="00363FA9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842" w:type="dxa"/>
          </w:tcPr>
          <w:p w:rsidR="00363FA9" w:rsidRPr="00F142F1" w:rsidRDefault="00363FA9" w:rsidP="00363FA9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</w:tcPr>
          <w:p w:rsidR="00363FA9" w:rsidRPr="00F142F1" w:rsidRDefault="00363FA9" w:rsidP="00363FA9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3-5 мин</w:t>
            </w:r>
          </w:p>
        </w:tc>
        <w:tc>
          <w:tcPr>
            <w:tcW w:w="3685" w:type="dxa"/>
          </w:tcPr>
          <w:p w:rsidR="00363FA9" w:rsidRPr="00F142F1" w:rsidRDefault="00363FA9" w:rsidP="00363FA9">
            <w:pPr>
              <w:ind w:firstLine="28"/>
              <w:jc w:val="both"/>
              <w:rPr>
                <w:i/>
                <w:iCs/>
                <w:sz w:val="24"/>
                <w:szCs w:val="24"/>
              </w:rPr>
            </w:pPr>
            <w:r w:rsidRPr="00F142F1">
              <w:rPr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363FA9" w:rsidRPr="00F142F1" w:rsidRDefault="00363FA9" w:rsidP="00363FA9">
            <w:pPr>
              <w:ind w:firstLine="28"/>
              <w:jc w:val="both"/>
              <w:rPr>
                <w:sz w:val="24"/>
                <w:szCs w:val="24"/>
              </w:rPr>
            </w:pPr>
          </w:p>
          <w:p w:rsidR="00B11953" w:rsidRPr="00F142F1" w:rsidRDefault="00363FA9" w:rsidP="00B11953">
            <w:pPr>
              <w:ind w:firstLine="28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Каждой физической величине в левом столбце (1-</w:t>
            </w:r>
            <w:r w:rsidR="00E647CB" w:rsidRPr="00F142F1">
              <w:rPr>
                <w:sz w:val="24"/>
                <w:szCs w:val="24"/>
              </w:rPr>
              <w:t>4</w:t>
            </w:r>
            <w:r w:rsidRPr="00F142F1">
              <w:rPr>
                <w:sz w:val="24"/>
                <w:szCs w:val="24"/>
              </w:rPr>
              <w:t>) подберите соответствующую формулу из правого столбца (А-</w:t>
            </w:r>
            <w:r w:rsidR="00E647CB" w:rsidRPr="00F142F1">
              <w:rPr>
                <w:sz w:val="24"/>
                <w:szCs w:val="24"/>
              </w:rPr>
              <w:t>Г)</w:t>
            </w:r>
            <w:r w:rsidR="00E414B0" w:rsidRPr="00F142F1">
              <w:rPr>
                <w:sz w:val="24"/>
                <w:szCs w:val="24"/>
              </w:rPr>
              <w:t>.</w:t>
            </w:r>
          </w:p>
          <w:p w:rsidR="00363FA9" w:rsidRPr="00F142F1" w:rsidRDefault="00363FA9" w:rsidP="00363FA9">
            <w:pPr>
              <w:ind w:firstLine="28"/>
              <w:rPr>
                <w:sz w:val="24"/>
                <w:szCs w:val="24"/>
              </w:rPr>
            </w:pPr>
          </w:p>
          <w:tbl>
            <w:tblPr>
              <w:tblStyle w:val="ac"/>
              <w:tblW w:w="0" w:type="auto"/>
              <w:jc w:val="center"/>
              <w:tblLayout w:type="fixed"/>
              <w:tblLook w:val="04A0"/>
            </w:tblPr>
            <w:tblGrid>
              <w:gridCol w:w="241"/>
              <w:gridCol w:w="1550"/>
              <w:gridCol w:w="378"/>
              <w:gridCol w:w="1115"/>
            </w:tblGrid>
            <w:tr w:rsidR="00363FA9" w:rsidRPr="00F142F1" w:rsidTr="00116B30">
              <w:trPr>
                <w:jc w:val="center"/>
              </w:trPr>
              <w:tc>
                <w:tcPr>
                  <w:tcW w:w="1791" w:type="dxa"/>
                  <w:gridSpan w:val="2"/>
                </w:tcPr>
                <w:p w:rsidR="00363FA9" w:rsidRPr="00F142F1" w:rsidRDefault="00363FA9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Физическое понятие</w:t>
                  </w:r>
                </w:p>
              </w:tc>
              <w:tc>
                <w:tcPr>
                  <w:tcW w:w="1493" w:type="dxa"/>
                  <w:gridSpan w:val="2"/>
                </w:tcPr>
                <w:p w:rsidR="00363FA9" w:rsidRPr="00F142F1" w:rsidRDefault="00363FA9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Формула</w:t>
                  </w:r>
                </w:p>
              </w:tc>
            </w:tr>
            <w:tr w:rsidR="00363FA9" w:rsidRPr="00F142F1" w:rsidTr="00116B30">
              <w:trPr>
                <w:jc w:val="center"/>
              </w:trPr>
              <w:tc>
                <w:tcPr>
                  <w:tcW w:w="241" w:type="dxa"/>
                </w:tcPr>
                <w:p w:rsidR="00363FA9" w:rsidRPr="00F142F1" w:rsidRDefault="00363FA9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0" w:type="dxa"/>
                </w:tcPr>
                <w:p w:rsidR="00363FA9" w:rsidRPr="00F142F1" w:rsidRDefault="00363FA9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Сила трения</w:t>
                  </w:r>
                </w:p>
              </w:tc>
              <w:tc>
                <w:tcPr>
                  <w:tcW w:w="378" w:type="dxa"/>
                </w:tcPr>
                <w:p w:rsidR="00363FA9" w:rsidRPr="00F142F1" w:rsidRDefault="00363FA9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15" w:type="dxa"/>
                </w:tcPr>
                <w:p w:rsidR="00363FA9" w:rsidRPr="00F142F1" w:rsidRDefault="00363FA9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G× (m₁m₂)/R²</w:t>
                  </w:r>
                </w:p>
              </w:tc>
            </w:tr>
            <w:tr w:rsidR="00363FA9" w:rsidRPr="00F142F1" w:rsidTr="00116B30">
              <w:trPr>
                <w:jc w:val="center"/>
              </w:trPr>
              <w:tc>
                <w:tcPr>
                  <w:tcW w:w="241" w:type="dxa"/>
                </w:tcPr>
                <w:p w:rsidR="00363FA9" w:rsidRPr="00F142F1" w:rsidRDefault="00363FA9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50" w:type="dxa"/>
                </w:tcPr>
                <w:p w:rsidR="00363FA9" w:rsidRPr="00F142F1" w:rsidRDefault="00363FA9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Сила тяжести</w:t>
                  </w:r>
                </w:p>
              </w:tc>
              <w:tc>
                <w:tcPr>
                  <w:tcW w:w="378" w:type="dxa"/>
                </w:tcPr>
                <w:p w:rsidR="00363FA9" w:rsidRPr="00F142F1" w:rsidRDefault="00363FA9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15" w:type="dxa"/>
                </w:tcPr>
                <w:p w:rsidR="00363FA9" w:rsidRPr="00F142F1" w:rsidRDefault="00363FA9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k× (q₁q₂)/R²</w:t>
                  </w:r>
                  <w:r w:rsidRPr="00F142F1">
                    <w:rPr>
                      <w:sz w:val="24"/>
                      <w:szCs w:val="24"/>
                    </w:rPr>
                    <w:tab/>
                  </w:r>
                </w:p>
              </w:tc>
            </w:tr>
            <w:tr w:rsidR="00363FA9" w:rsidRPr="00F142F1" w:rsidTr="00116B30">
              <w:trPr>
                <w:jc w:val="center"/>
              </w:trPr>
              <w:tc>
                <w:tcPr>
                  <w:tcW w:w="241" w:type="dxa"/>
                </w:tcPr>
                <w:p w:rsidR="00363FA9" w:rsidRPr="00F142F1" w:rsidRDefault="00363FA9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50" w:type="dxa"/>
                </w:tcPr>
                <w:p w:rsidR="00363FA9" w:rsidRPr="00F142F1" w:rsidRDefault="00363FA9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Сила упругости</w:t>
                  </w:r>
                </w:p>
              </w:tc>
              <w:tc>
                <w:tcPr>
                  <w:tcW w:w="378" w:type="dxa"/>
                </w:tcPr>
                <w:p w:rsidR="00363FA9" w:rsidRPr="00F142F1" w:rsidRDefault="00363FA9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15" w:type="dxa"/>
                </w:tcPr>
                <w:p w:rsidR="00363FA9" w:rsidRPr="00F142F1" w:rsidRDefault="00363FA9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μ×N</w:t>
                  </w:r>
                </w:p>
              </w:tc>
            </w:tr>
            <w:tr w:rsidR="00363FA9" w:rsidRPr="00F142F1" w:rsidTr="00116B30">
              <w:trPr>
                <w:jc w:val="center"/>
              </w:trPr>
              <w:tc>
                <w:tcPr>
                  <w:tcW w:w="241" w:type="dxa"/>
                </w:tcPr>
                <w:p w:rsidR="00363FA9" w:rsidRPr="00F142F1" w:rsidRDefault="00363FA9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50" w:type="dxa"/>
                </w:tcPr>
                <w:p w:rsidR="00363FA9" w:rsidRPr="00F142F1" w:rsidRDefault="00363FA9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Сила Кулона</w:t>
                  </w:r>
                </w:p>
              </w:tc>
              <w:tc>
                <w:tcPr>
                  <w:tcW w:w="378" w:type="dxa"/>
                </w:tcPr>
                <w:p w:rsidR="00363FA9" w:rsidRPr="00F142F1" w:rsidRDefault="00363FA9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115" w:type="dxa"/>
                </w:tcPr>
                <w:p w:rsidR="00363FA9" w:rsidRPr="00F142F1" w:rsidRDefault="00363FA9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k×Δx</w:t>
                  </w:r>
                </w:p>
              </w:tc>
            </w:tr>
          </w:tbl>
          <w:p w:rsidR="00363FA9" w:rsidRPr="00F142F1" w:rsidRDefault="00363FA9" w:rsidP="00363FA9">
            <w:pPr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691"/>
              <w:gridCol w:w="692"/>
              <w:gridCol w:w="692"/>
              <w:gridCol w:w="692"/>
            </w:tblGrid>
            <w:tr w:rsidR="00E647CB" w:rsidRPr="00F142F1" w:rsidTr="00116B30">
              <w:tc>
                <w:tcPr>
                  <w:tcW w:w="691" w:type="dxa"/>
                </w:tcPr>
                <w:p w:rsidR="00E647CB" w:rsidRPr="00F142F1" w:rsidRDefault="00E647CB" w:rsidP="00363FA9">
                  <w:pPr>
                    <w:jc w:val="both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2" w:type="dxa"/>
                </w:tcPr>
                <w:p w:rsidR="00E647CB" w:rsidRPr="00F142F1" w:rsidRDefault="00E647CB" w:rsidP="00363FA9">
                  <w:pPr>
                    <w:jc w:val="both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92" w:type="dxa"/>
                </w:tcPr>
                <w:p w:rsidR="00E647CB" w:rsidRPr="00F142F1" w:rsidRDefault="00E647CB" w:rsidP="00363FA9">
                  <w:pPr>
                    <w:jc w:val="both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92" w:type="dxa"/>
                </w:tcPr>
                <w:p w:rsidR="00E647CB" w:rsidRPr="00F142F1" w:rsidRDefault="00E647CB" w:rsidP="00363FA9">
                  <w:pPr>
                    <w:jc w:val="both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E647CB" w:rsidRPr="00F142F1" w:rsidTr="00116B30">
              <w:tc>
                <w:tcPr>
                  <w:tcW w:w="691" w:type="dxa"/>
                </w:tcPr>
                <w:p w:rsidR="00E647CB" w:rsidRPr="00F142F1" w:rsidRDefault="00E647CB" w:rsidP="00363FA9">
                  <w:pPr>
                    <w:jc w:val="both"/>
                    <w:rPr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E647CB" w:rsidRPr="00F142F1" w:rsidRDefault="00E647CB" w:rsidP="00363FA9">
                  <w:pPr>
                    <w:jc w:val="both"/>
                    <w:rPr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E647CB" w:rsidRPr="00F142F1" w:rsidRDefault="00E647CB" w:rsidP="00363FA9">
                  <w:pPr>
                    <w:jc w:val="both"/>
                    <w:rPr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E647CB" w:rsidRPr="00F142F1" w:rsidRDefault="00E647CB" w:rsidP="00363FA9">
                  <w:pPr>
                    <w:jc w:val="both"/>
                    <w:rPr>
                      <w:i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363FA9" w:rsidRPr="00F142F1" w:rsidRDefault="00363FA9" w:rsidP="00363FA9">
            <w:pPr>
              <w:ind w:firstLine="28"/>
              <w:jc w:val="both"/>
              <w:rPr>
                <w:i/>
                <w:iCs/>
                <w:sz w:val="24"/>
                <w:szCs w:val="24"/>
              </w:rPr>
            </w:pPr>
          </w:p>
          <w:p w:rsidR="00363FA9" w:rsidRPr="00F142F1" w:rsidRDefault="00363FA9" w:rsidP="00363FA9">
            <w:pPr>
              <w:ind w:firstLine="28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363FA9" w:rsidRPr="00F142F1" w:rsidRDefault="00363FA9" w:rsidP="00363FA9">
            <w:pPr>
              <w:ind w:firstLine="28"/>
              <w:jc w:val="center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1В2А3Г4Б</w:t>
            </w:r>
          </w:p>
        </w:tc>
        <w:tc>
          <w:tcPr>
            <w:tcW w:w="1559" w:type="dxa"/>
          </w:tcPr>
          <w:p w:rsidR="001F371B" w:rsidRPr="00F142F1" w:rsidRDefault="00363FA9" w:rsidP="00363FA9">
            <w:pPr>
              <w:ind w:firstLine="32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 xml:space="preserve">1б - полное совпадение с верным ответом </w:t>
            </w:r>
          </w:p>
          <w:p w:rsidR="00363FA9" w:rsidRPr="00F142F1" w:rsidRDefault="00363FA9" w:rsidP="00363FA9">
            <w:pPr>
              <w:ind w:firstLine="32"/>
              <w:jc w:val="both"/>
              <w:rPr>
                <w:sz w:val="24"/>
                <w:szCs w:val="24"/>
                <w:lang w:val="en-US"/>
              </w:rPr>
            </w:pPr>
            <w:r w:rsidRPr="00F142F1">
              <w:rPr>
                <w:sz w:val="24"/>
                <w:szCs w:val="24"/>
              </w:rPr>
              <w:t>0б - остальные случаи</w:t>
            </w:r>
          </w:p>
        </w:tc>
      </w:tr>
      <w:tr w:rsidR="00363FA9" w:rsidRPr="00F142F1" w:rsidTr="009E2ADE">
        <w:tc>
          <w:tcPr>
            <w:tcW w:w="704" w:type="dxa"/>
          </w:tcPr>
          <w:p w:rsidR="00363FA9" w:rsidRPr="00F142F1" w:rsidRDefault="00363FA9" w:rsidP="00363FA9">
            <w:pPr>
              <w:jc w:val="both"/>
              <w:rPr>
                <w:b/>
                <w:bCs/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00" w:type="dxa"/>
          </w:tcPr>
          <w:p w:rsidR="00747344" w:rsidRPr="00F142F1" w:rsidRDefault="00363FA9" w:rsidP="00747344">
            <w:pPr>
              <w:ind w:firstLine="596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Умения:</w:t>
            </w:r>
            <w:r w:rsidRPr="00F142F1">
              <w:rPr>
                <w:sz w:val="24"/>
                <w:szCs w:val="24"/>
              </w:rPr>
              <w:t xml:space="preserve"> </w:t>
            </w:r>
            <w:r w:rsidRPr="00F142F1">
              <w:rPr>
                <w:sz w:val="24"/>
                <w:szCs w:val="24"/>
              </w:rPr>
              <w:lastRenderedPageBreak/>
              <w:t xml:space="preserve">распознавать задачу и/или проблему в профессиональном и/или социальном контексте; анализировать задачу и выделять её составные части. </w:t>
            </w:r>
          </w:p>
          <w:p w:rsidR="00363FA9" w:rsidRPr="00F142F1" w:rsidRDefault="00363FA9" w:rsidP="00747344">
            <w:pPr>
              <w:ind w:firstLine="596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Знания:</w:t>
            </w:r>
            <w:r w:rsidRPr="00F142F1">
              <w:rPr>
                <w:sz w:val="24"/>
                <w:szCs w:val="24"/>
              </w:rPr>
              <w:t xml:space="preserve"> актуальный профессиональный и социальный контекст; методы работы в профессиональной и смежных сферах.</w:t>
            </w:r>
          </w:p>
        </w:tc>
        <w:tc>
          <w:tcPr>
            <w:tcW w:w="1853" w:type="dxa"/>
          </w:tcPr>
          <w:p w:rsidR="00363FA9" w:rsidRPr="00F142F1" w:rsidRDefault="00363FA9" w:rsidP="00363FA9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lastRenderedPageBreak/>
              <w:t xml:space="preserve">Задание </w:t>
            </w:r>
            <w:r w:rsidRPr="00F142F1">
              <w:rPr>
                <w:sz w:val="24"/>
                <w:szCs w:val="24"/>
              </w:rPr>
              <w:lastRenderedPageBreak/>
              <w:t>закрытого типа на установление соответствия</w:t>
            </w:r>
          </w:p>
        </w:tc>
        <w:tc>
          <w:tcPr>
            <w:tcW w:w="1842" w:type="dxa"/>
          </w:tcPr>
          <w:p w:rsidR="00363FA9" w:rsidRPr="00F142F1" w:rsidRDefault="00363FA9" w:rsidP="00363FA9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993" w:type="dxa"/>
          </w:tcPr>
          <w:p w:rsidR="00363FA9" w:rsidRPr="00F142F1" w:rsidRDefault="00363FA9" w:rsidP="00363FA9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 xml:space="preserve">3-5 </w:t>
            </w:r>
            <w:r w:rsidRPr="00F142F1">
              <w:rPr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3685" w:type="dxa"/>
          </w:tcPr>
          <w:p w:rsidR="00363FA9" w:rsidRPr="00F142F1" w:rsidRDefault="00363FA9" w:rsidP="00363FA9">
            <w:pPr>
              <w:rPr>
                <w:i/>
                <w:iCs/>
                <w:sz w:val="24"/>
                <w:szCs w:val="24"/>
              </w:rPr>
            </w:pPr>
            <w:r w:rsidRPr="00F142F1">
              <w:rPr>
                <w:i/>
                <w:iCs/>
                <w:sz w:val="24"/>
                <w:szCs w:val="24"/>
              </w:rPr>
              <w:lastRenderedPageBreak/>
              <w:t xml:space="preserve">Прочитайте текст и </w:t>
            </w:r>
            <w:r w:rsidRPr="00F142F1">
              <w:rPr>
                <w:i/>
                <w:iCs/>
                <w:sz w:val="24"/>
                <w:szCs w:val="24"/>
              </w:rPr>
              <w:lastRenderedPageBreak/>
              <w:t>установите соответствие.</w:t>
            </w:r>
          </w:p>
          <w:p w:rsidR="00747344" w:rsidRPr="00F142F1" w:rsidRDefault="00747344" w:rsidP="00363FA9">
            <w:pPr>
              <w:rPr>
                <w:sz w:val="24"/>
                <w:szCs w:val="24"/>
              </w:rPr>
            </w:pPr>
          </w:p>
          <w:p w:rsidR="00363FA9" w:rsidRPr="00F142F1" w:rsidRDefault="00363FA9" w:rsidP="00363FA9">
            <w:pPr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Каждому физическому явлению в левом столбце (1-</w:t>
            </w:r>
            <w:r w:rsidR="00E647CB" w:rsidRPr="00F142F1">
              <w:rPr>
                <w:sz w:val="24"/>
                <w:szCs w:val="24"/>
              </w:rPr>
              <w:t>4</w:t>
            </w:r>
            <w:r w:rsidRPr="00F142F1">
              <w:rPr>
                <w:sz w:val="24"/>
                <w:szCs w:val="24"/>
              </w:rPr>
              <w:t>) подберите соответствующий пример из жизни из правого столбца (А-</w:t>
            </w:r>
            <w:r w:rsidR="00E647CB" w:rsidRPr="00F142F1">
              <w:rPr>
                <w:sz w:val="24"/>
                <w:szCs w:val="24"/>
              </w:rPr>
              <w:t>Г</w:t>
            </w:r>
            <w:r w:rsidRPr="00F142F1">
              <w:rPr>
                <w:sz w:val="24"/>
                <w:szCs w:val="24"/>
              </w:rPr>
              <w:t>).</w:t>
            </w:r>
          </w:p>
          <w:p w:rsidR="00363FA9" w:rsidRPr="00F142F1" w:rsidRDefault="00363FA9" w:rsidP="00363FA9">
            <w:pPr>
              <w:ind w:firstLine="28"/>
              <w:jc w:val="both"/>
              <w:rPr>
                <w:i/>
                <w:iCs/>
                <w:sz w:val="24"/>
                <w:szCs w:val="24"/>
              </w:rPr>
            </w:pPr>
          </w:p>
          <w:tbl>
            <w:tblPr>
              <w:tblStyle w:val="ac"/>
              <w:tblW w:w="0" w:type="auto"/>
              <w:jc w:val="center"/>
              <w:tblLayout w:type="fixed"/>
              <w:tblLook w:val="04A0"/>
            </w:tblPr>
            <w:tblGrid>
              <w:gridCol w:w="241"/>
              <w:gridCol w:w="1550"/>
              <w:gridCol w:w="378"/>
              <w:gridCol w:w="1115"/>
            </w:tblGrid>
            <w:tr w:rsidR="00363FA9" w:rsidRPr="00F142F1" w:rsidTr="00116B30">
              <w:trPr>
                <w:jc w:val="center"/>
              </w:trPr>
              <w:tc>
                <w:tcPr>
                  <w:tcW w:w="1791" w:type="dxa"/>
                  <w:gridSpan w:val="2"/>
                </w:tcPr>
                <w:p w:rsidR="00363FA9" w:rsidRPr="00F142F1" w:rsidRDefault="00363FA9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Физическое явление</w:t>
                  </w:r>
                </w:p>
              </w:tc>
              <w:tc>
                <w:tcPr>
                  <w:tcW w:w="1493" w:type="dxa"/>
                  <w:gridSpan w:val="2"/>
                </w:tcPr>
                <w:p w:rsidR="00363FA9" w:rsidRPr="00F142F1" w:rsidRDefault="00363FA9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Пример из жизни</w:t>
                  </w:r>
                  <w:r w:rsidR="00B11953" w:rsidRPr="00F142F1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63FA9" w:rsidRPr="00F142F1" w:rsidTr="00116B30">
              <w:trPr>
                <w:jc w:val="center"/>
              </w:trPr>
              <w:tc>
                <w:tcPr>
                  <w:tcW w:w="241" w:type="dxa"/>
                </w:tcPr>
                <w:p w:rsidR="00363FA9" w:rsidRPr="00F142F1" w:rsidRDefault="00363FA9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0" w:type="dxa"/>
                </w:tcPr>
                <w:p w:rsidR="00363FA9" w:rsidRPr="00F142F1" w:rsidRDefault="00363FA9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Инерция</w:t>
                  </w:r>
                </w:p>
              </w:tc>
              <w:tc>
                <w:tcPr>
                  <w:tcW w:w="378" w:type="dxa"/>
                </w:tcPr>
                <w:p w:rsidR="00363FA9" w:rsidRPr="00F142F1" w:rsidRDefault="00363FA9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15" w:type="dxa"/>
                </w:tcPr>
                <w:p w:rsidR="00363FA9" w:rsidRPr="00F142F1" w:rsidRDefault="00E647CB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Футболист не может сразу остановиться</w:t>
                  </w:r>
                </w:p>
              </w:tc>
            </w:tr>
            <w:tr w:rsidR="00363FA9" w:rsidRPr="00F142F1" w:rsidTr="00116B30">
              <w:trPr>
                <w:jc w:val="center"/>
              </w:trPr>
              <w:tc>
                <w:tcPr>
                  <w:tcW w:w="241" w:type="dxa"/>
                </w:tcPr>
                <w:p w:rsidR="00363FA9" w:rsidRPr="00F142F1" w:rsidRDefault="00363FA9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50" w:type="dxa"/>
                </w:tcPr>
                <w:p w:rsidR="00363FA9" w:rsidRPr="00F142F1" w:rsidRDefault="00363FA9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Диффузия</w:t>
                  </w:r>
                </w:p>
              </w:tc>
              <w:tc>
                <w:tcPr>
                  <w:tcW w:w="378" w:type="dxa"/>
                </w:tcPr>
                <w:p w:rsidR="00363FA9" w:rsidRPr="00F142F1" w:rsidRDefault="00363FA9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15" w:type="dxa"/>
                </w:tcPr>
                <w:p w:rsidR="00363FA9" w:rsidRPr="00F142F1" w:rsidRDefault="00E647CB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Распространение запаха дезодоранта в раздевалке</w:t>
                  </w:r>
                </w:p>
              </w:tc>
            </w:tr>
            <w:tr w:rsidR="00363FA9" w:rsidRPr="00F142F1" w:rsidTr="00116B30">
              <w:trPr>
                <w:jc w:val="center"/>
              </w:trPr>
              <w:tc>
                <w:tcPr>
                  <w:tcW w:w="241" w:type="dxa"/>
                </w:tcPr>
                <w:p w:rsidR="00363FA9" w:rsidRPr="00F142F1" w:rsidRDefault="00363FA9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50" w:type="dxa"/>
                </w:tcPr>
                <w:p w:rsidR="00363FA9" w:rsidRPr="00F142F1" w:rsidRDefault="00363FA9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Конвекция</w:t>
                  </w:r>
                </w:p>
              </w:tc>
              <w:tc>
                <w:tcPr>
                  <w:tcW w:w="378" w:type="dxa"/>
                </w:tcPr>
                <w:p w:rsidR="00363FA9" w:rsidRPr="00F142F1" w:rsidRDefault="00363FA9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15" w:type="dxa"/>
                </w:tcPr>
                <w:p w:rsidR="00363FA9" w:rsidRPr="00F142F1" w:rsidRDefault="00E647CB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Циркуляция воздуха в спортивном зале при проветривании</w:t>
                  </w:r>
                </w:p>
              </w:tc>
            </w:tr>
            <w:tr w:rsidR="00E647CB" w:rsidRPr="00F142F1" w:rsidTr="00116B30">
              <w:trPr>
                <w:jc w:val="center"/>
              </w:trPr>
              <w:tc>
                <w:tcPr>
                  <w:tcW w:w="241" w:type="dxa"/>
                </w:tcPr>
                <w:p w:rsidR="00E647CB" w:rsidRPr="00F142F1" w:rsidRDefault="00E647CB" w:rsidP="00E647CB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50" w:type="dxa"/>
                </w:tcPr>
                <w:p w:rsidR="00E647CB" w:rsidRPr="00F142F1" w:rsidRDefault="00E647CB" w:rsidP="00E647CB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Испарение</w:t>
                  </w:r>
                </w:p>
              </w:tc>
              <w:tc>
                <w:tcPr>
                  <w:tcW w:w="378" w:type="dxa"/>
                </w:tcPr>
                <w:p w:rsidR="00E647CB" w:rsidRPr="00F142F1" w:rsidRDefault="00E647CB" w:rsidP="00E647CB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115" w:type="dxa"/>
                </w:tcPr>
                <w:p w:rsidR="00E647CB" w:rsidRPr="00F142F1" w:rsidRDefault="00E647CB" w:rsidP="00E647CB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Высыхание</w:t>
                  </w:r>
                  <w:r w:rsidRPr="00F142F1">
                    <w:rPr>
                      <w:strike/>
                      <w:sz w:val="24"/>
                      <w:szCs w:val="24"/>
                    </w:rPr>
                    <w:t xml:space="preserve"> </w:t>
                  </w:r>
                  <w:r w:rsidRPr="00F142F1">
                    <w:rPr>
                      <w:sz w:val="24"/>
                      <w:szCs w:val="24"/>
                    </w:rPr>
                    <w:lastRenderedPageBreak/>
                    <w:t xml:space="preserve">футболки спортсмена, пропитанной </w:t>
                  </w:r>
                  <w:r w:rsidR="00E414B0" w:rsidRPr="00F142F1">
                    <w:rPr>
                      <w:sz w:val="24"/>
                      <w:szCs w:val="24"/>
                    </w:rPr>
                    <w:t>п</w:t>
                  </w:r>
                  <w:r w:rsidR="00FF3630" w:rsidRPr="00F142F1">
                    <w:rPr>
                      <w:rFonts w:cs="Times New Roman"/>
                      <w:sz w:val="24"/>
                      <w:szCs w:val="24"/>
                    </w:rPr>
                    <w:t>ó</w:t>
                  </w:r>
                  <w:r w:rsidR="00E414B0" w:rsidRPr="00F142F1">
                    <w:rPr>
                      <w:sz w:val="24"/>
                      <w:szCs w:val="24"/>
                    </w:rPr>
                    <w:t xml:space="preserve">том </w:t>
                  </w:r>
                  <w:r w:rsidRPr="00F142F1">
                    <w:rPr>
                      <w:sz w:val="24"/>
                      <w:szCs w:val="24"/>
                    </w:rPr>
                    <w:t xml:space="preserve">во время тренировки </w:t>
                  </w:r>
                </w:p>
                <w:p w:rsidR="00E647CB" w:rsidRPr="00F142F1" w:rsidRDefault="00E647CB" w:rsidP="00E647CB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trike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363FA9" w:rsidRPr="00F142F1" w:rsidRDefault="00363FA9" w:rsidP="00363FA9">
            <w:pPr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lastRenderedPageBreak/>
              <w:t>Запишите выбранные буквы под соответствующими цифрами: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691"/>
              <w:gridCol w:w="692"/>
              <w:gridCol w:w="692"/>
              <w:gridCol w:w="692"/>
            </w:tblGrid>
            <w:tr w:rsidR="00E647CB" w:rsidRPr="00F142F1" w:rsidTr="00116B30">
              <w:tc>
                <w:tcPr>
                  <w:tcW w:w="691" w:type="dxa"/>
                </w:tcPr>
                <w:p w:rsidR="00E647CB" w:rsidRPr="00F142F1" w:rsidRDefault="00E647CB" w:rsidP="00363FA9">
                  <w:pPr>
                    <w:jc w:val="both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2" w:type="dxa"/>
                </w:tcPr>
                <w:p w:rsidR="00E647CB" w:rsidRPr="00F142F1" w:rsidRDefault="00E647CB" w:rsidP="00363FA9">
                  <w:pPr>
                    <w:jc w:val="both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92" w:type="dxa"/>
                </w:tcPr>
                <w:p w:rsidR="00E647CB" w:rsidRPr="00F142F1" w:rsidRDefault="00E647CB" w:rsidP="00363FA9">
                  <w:pPr>
                    <w:jc w:val="both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92" w:type="dxa"/>
                </w:tcPr>
                <w:p w:rsidR="00E647CB" w:rsidRPr="00F142F1" w:rsidRDefault="00E647CB" w:rsidP="00363FA9">
                  <w:pPr>
                    <w:jc w:val="both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E647CB" w:rsidRPr="00F142F1" w:rsidTr="00116B30">
              <w:tc>
                <w:tcPr>
                  <w:tcW w:w="691" w:type="dxa"/>
                </w:tcPr>
                <w:p w:rsidR="00E647CB" w:rsidRPr="00F142F1" w:rsidRDefault="00E647CB" w:rsidP="00363FA9">
                  <w:pPr>
                    <w:jc w:val="both"/>
                    <w:rPr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E647CB" w:rsidRPr="00F142F1" w:rsidRDefault="00E647CB" w:rsidP="00363FA9">
                  <w:pPr>
                    <w:jc w:val="both"/>
                    <w:rPr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E647CB" w:rsidRPr="00F142F1" w:rsidRDefault="00E647CB" w:rsidP="00363FA9">
                  <w:pPr>
                    <w:jc w:val="both"/>
                    <w:rPr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E647CB" w:rsidRPr="00F142F1" w:rsidRDefault="00E647CB" w:rsidP="00363FA9">
                  <w:pPr>
                    <w:jc w:val="both"/>
                    <w:rPr>
                      <w:i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363FA9" w:rsidRPr="00F142F1" w:rsidRDefault="00363FA9" w:rsidP="00363FA9">
            <w:pPr>
              <w:ind w:firstLine="28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363FA9" w:rsidRPr="00F142F1" w:rsidRDefault="00363FA9" w:rsidP="00363FA9">
            <w:pPr>
              <w:ind w:firstLine="28"/>
              <w:jc w:val="center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lastRenderedPageBreak/>
              <w:t>1А2Б3В4Г</w:t>
            </w:r>
          </w:p>
        </w:tc>
        <w:tc>
          <w:tcPr>
            <w:tcW w:w="1559" w:type="dxa"/>
          </w:tcPr>
          <w:p w:rsidR="001F371B" w:rsidRPr="00F142F1" w:rsidRDefault="00363FA9" w:rsidP="00363FA9">
            <w:pPr>
              <w:ind w:firstLine="32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 xml:space="preserve">1б - полное </w:t>
            </w:r>
            <w:r w:rsidRPr="00F142F1">
              <w:rPr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363FA9" w:rsidRPr="00F142F1" w:rsidRDefault="00363FA9" w:rsidP="00363FA9">
            <w:pPr>
              <w:ind w:firstLine="32"/>
              <w:jc w:val="both"/>
              <w:rPr>
                <w:sz w:val="24"/>
                <w:szCs w:val="24"/>
                <w:lang w:val="en-US"/>
              </w:rPr>
            </w:pPr>
            <w:r w:rsidRPr="00F142F1">
              <w:rPr>
                <w:sz w:val="24"/>
                <w:szCs w:val="24"/>
              </w:rPr>
              <w:t>0б - остальные случаи</w:t>
            </w:r>
          </w:p>
        </w:tc>
      </w:tr>
      <w:tr w:rsidR="00363FA9" w:rsidRPr="00F142F1" w:rsidTr="009E2ADE">
        <w:tc>
          <w:tcPr>
            <w:tcW w:w="704" w:type="dxa"/>
          </w:tcPr>
          <w:p w:rsidR="00363FA9" w:rsidRPr="00F142F1" w:rsidRDefault="00363FA9" w:rsidP="00363FA9">
            <w:pPr>
              <w:jc w:val="both"/>
              <w:rPr>
                <w:b/>
                <w:bCs/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2400" w:type="dxa"/>
          </w:tcPr>
          <w:p w:rsidR="00747344" w:rsidRPr="00F142F1" w:rsidRDefault="00363FA9" w:rsidP="00747344">
            <w:pPr>
              <w:ind w:firstLine="596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Умения:</w:t>
            </w:r>
            <w:r w:rsidRPr="00F142F1">
              <w:rPr>
                <w:sz w:val="24"/>
                <w:szCs w:val="24"/>
              </w:rPr>
              <w:t xml:space="preserve"> распознавать задачу и/или проблему; выявлять и эффективно искать информацию; владеть актуальными методами работы; реализовывать составленный план. </w:t>
            </w:r>
          </w:p>
          <w:p w:rsidR="00363FA9" w:rsidRPr="00F142F1" w:rsidRDefault="00363FA9" w:rsidP="00747344">
            <w:pPr>
              <w:ind w:firstLine="596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Знания:</w:t>
            </w:r>
            <w:r w:rsidRPr="00F142F1">
              <w:rPr>
                <w:sz w:val="24"/>
                <w:szCs w:val="24"/>
              </w:rPr>
              <w:t xml:space="preserve"> основные источники информации; методы работы; структуру плана для решения задач.</w:t>
            </w:r>
          </w:p>
        </w:tc>
        <w:tc>
          <w:tcPr>
            <w:tcW w:w="1853" w:type="dxa"/>
          </w:tcPr>
          <w:p w:rsidR="00363FA9" w:rsidRPr="00F142F1" w:rsidRDefault="00363FA9" w:rsidP="00363FA9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842" w:type="dxa"/>
          </w:tcPr>
          <w:p w:rsidR="00363FA9" w:rsidRPr="00F142F1" w:rsidRDefault="00363FA9" w:rsidP="00363FA9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</w:tcPr>
          <w:p w:rsidR="00363FA9" w:rsidRPr="00F142F1" w:rsidRDefault="00363FA9" w:rsidP="00363FA9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3-5 мин</w:t>
            </w:r>
          </w:p>
        </w:tc>
        <w:tc>
          <w:tcPr>
            <w:tcW w:w="3685" w:type="dxa"/>
          </w:tcPr>
          <w:p w:rsidR="00363FA9" w:rsidRPr="00F142F1" w:rsidRDefault="00363FA9" w:rsidP="00363FA9">
            <w:pPr>
              <w:rPr>
                <w:i/>
                <w:iCs/>
                <w:sz w:val="24"/>
                <w:szCs w:val="24"/>
              </w:rPr>
            </w:pPr>
            <w:r w:rsidRPr="00F142F1">
              <w:rPr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747344" w:rsidRPr="00F142F1" w:rsidRDefault="00747344" w:rsidP="00363FA9">
            <w:pPr>
              <w:rPr>
                <w:sz w:val="24"/>
                <w:szCs w:val="24"/>
              </w:rPr>
            </w:pPr>
          </w:p>
          <w:p w:rsidR="00363FA9" w:rsidRPr="00F142F1" w:rsidRDefault="00363FA9" w:rsidP="00363FA9">
            <w:pPr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Каждой электрической величине в левом столбце (1-</w:t>
            </w:r>
            <w:r w:rsidR="001545FF" w:rsidRPr="00F142F1">
              <w:rPr>
                <w:sz w:val="24"/>
                <w:szCs w:val="24"/>
              </w:rPr>
              <w:t>4</w:t>
            </w:r>
            <w:r w:rsidRPr="00F142F1">
              <w:rPr>
                <w:sz w:val="24"/>
                <w:szCs w:val="24"/>
              </w:rPr>
              <w:t>) подберите соответствующую единицу ее измерения из правого столбца (А-</w:t>
            </w:r>
            <w:r w:rsidR="001545FF" w:rsidRPr="00F142F1">
              <w:rPr>
                <w:sz w:val="24"/>
                <w:szCs w:val="24"/>
              </w:rPr>
              <w:t>Г</w:t>
            </w:r>
            <w:r w:rsidRPr="00F142F1">
              <w:rPr>
                <w:sz w:val="24"/>
                <w:szCs w:val="24"/>
              </w:rPr>
              <w:t>).</w:t>
            </w:r>
          </w:p>
          <w:p w:rsidR="00363FA9" w:rsidRPr="00F142F1" w:rsidRDefault="00363FA9" w:rsidP="00363FA9">
            <w:pPr>
              <w:rPr>
                <w:sz w:val="24"/>
                <w:szCs w:val="24"/>
              </w:rPr>
            </w:pPr>
          </w:p>
          <w:tbl>
            <w:tblPr>
              <w:tblStyle w:val="ac"/>
              <w:tblW w:w="0" w:type="auto"/>
              <w:jc w:val="center"/>
              <w:tblLayout w:type="fixed"/>
              <w:tblLook w:val="04A0"/>
            </w:tblPr>
            <w:tblGrid>
              <w:gridCol w:w="241"/>
              <w:gridCol w:w="1550"/>
              <w:gridCol w:w="378"/>
              <w:gridCol w:w="1115"/>
            </w:tblGrid>
            <w:tr w:rsidR="00363FA9" w:rsidRPr="00F142F1" w:rsidTr="00116B30">
              <w:trPr>
                <w:jc w:val="center"/>
              </w:trPr>
              <w:tc>
                <w:tcPr>
                  <w:tcW w:w="1791" w:type="dxa"/>
                  <w:gridSpan w:val="2"/>
                </w:tcPr>
                <w:p w:rsidR="00363FA9" w:rsidRPr="00F142F1" w:rsidRDefault="00363FA9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Электрическая величина</w:t>
                  </w:r>
                </w:p>
              </w:tc>
              <w:tc>
                <w:tcPr>
                  <w:tcW w:w="1493" w:type="dxa"/>
                  <w:gridSpan w:val="2"/>
                </w:tcPr>
                <w:p w:rsidR="00363FA9" w:rsidRPr="00F142F1" w:rsidRDefault="00363FA9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Единица измерения</w:t>
                  </w:r>
                </w:p>
              </w:tc>
            </w:tr>
            <w:tr w:rsidR="00363FA9" w:rsidRPr="00F142F1" w:rsidTr="00116B30">
              <w:trPr>
                <w:jc w:val="center"/>
              </w:trPr>
              <w:tc>
                <w:tcPr>
                  <w:tcW w:w="241" w:type="dxa"/>
                </w:tcPr>
                <w:p w:rsidR="00363FA9" w:rsidRPr="00F142F1" w:rsidRDefault="00363FA9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0" w:type="dxa"/>
                </w:tcPr>
                <w:p w:rsidR="00363FA9" w:rsidRPr="00F142F1" w:rsidRDefault="00363FA9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Сила тока</w:t>
                  </w:r>
                </w:p>
              </w:tc>
              <w:tc>
                <w:tcPr>
                  <w:tcW w:w="378" w:type="dxa"/>
                </w:tcPr>
                <w:p w:rsidR="00363FA9" w:rsidRPr="00F142F1" w:rsidRDefault="00363FA9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15" w:type="dxa"/>
                </w:tcPr>
                <w:p w:rsidR="00363FA9" w:rsidRPr="00F142F1" w:rsidRDefault="00363FA9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Вольт (В)</w:t>
                  </w:r>
                </w:p>
              </w:tc>
            </w:tr>
            <w:tr w:rsidR="00363FA9" w:rsidRPr="00F142F1" w:rsidTr="00116B30">
              <w:trPr>
                <w:jc w:val="center"/>
              </w:trPr>
              <w:tc>
                <w:tcPr>
                  <w:tcW w:w="241" w:type="dxa"/>
                </w:tcPr>
                <w:p w:rsidR="00363FA9" w:rsidRPr="00F142F1" w:rsidRDefault="00363FA9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50" w:type="dxa"/>
                </w:tcPr>
                <w:p w:rsidR="00363FA9" w:rsidRPr="00F142F1" w:rsidRDefault="00363FA9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Напряжение</w:t>
                  </w:r>
                </w:p>
              </w:tc>
              <w:tc>
                <w:tcPr>
                  <w:tcW w:w="378" w:type="dxa"/>
                </w:tcPr>
                <w:p w:rsidR="00363FA9" w:rsidRPr="00F142F1" w:rsidRDefault="00363FA9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15" w:type="dxa"/>
                </w:tcPr>
                <w:p w:rsidR="00363FA9" w:rsidRPr="00F142F1" w:rsidRDefault="00363FA9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Ом (Ом)</w:t>
                  </w:r>
                </w:p>
              </w:tc>
            </w:tr>
            <w:tr w:rsidR="00363FA9" w:rsidRPr="00F142F1" w:rsidTr="00116B30">
              <w:trPr>
                <w:jc w:val="center"/>
              </w:trPr>
              <w:tc>
                <w:tcPr>
                  <w:tcW w:w="241" w:type="dxa"/>
                </w:tcPr>
                <w:p w:rsidR="00363FA9" w:rsidRPr="00F142F1" w:rsidRDefault="00363FA9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50" w:type="dxa"/>
                </w:tcPr>
                <w:p w:rsidR="00363FA9" w:rsidRPr="00F142F1" w:rsidRDefault="00363FA9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Сопротивление</w:t>
                  </w:r>
                </w:p>
              </w:tc>
              <w:tc>
                <w:tcPr>
                  <w:tcW w:w="378" w:type="dxa"/>
                </w:tcPr>
                <w:p w:rsidR="00363FA9" w:rsidRPr="00F142F1" w:rsidRDefault="00363FA9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15" w:type="dxa"/>
                </w:tcPr>
                <w:p w:rsidR="00363FA9" w:rsidRPr="00F142F1" w:rsidRDefault="00363FA9" w:rsidP="00363FA9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Ампер (А)</w:t>
                  </w:r>
                </w:p>
              </w:tc>
            </w:tr>
            <w:tr w:rsidR="00363FA9" w:rsidRPr="00F142F1" w:rsidTr="00116B30">
              <w:trPr>
                <w:jc w:val="center"/>
              </w:trPr>
              <w:tc>
                <w:tcPr>
                  <w:tcW w:w="241" w:type="dxa"/>
                </w:tcPr>
                <w:p w:rsidR="00363FA9" w:rsidRPr="00F142F1" w:rsidRDefault="00363FA9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50" w:type="dxa"/>
                </w:tcPr>
                <w:p w:rsidR="00363FA9" w:rsidRPr="00F142F1" w:rsidRDefault="001545FF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Мощность тока</w:t>
                  </w:r>
                </w:p>
              </w:tc>
              <w:tc>
                <w:tcPr>
                  <w:tcW w:w="378" w:type="dxa"/>
                </w:tcPr>
                <w:p w:rsidR="00363FA9" w:rsidRPr="00F142F1" w:rsidRDefault="001545FF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115" w:type="dxa"/>
                </w:tcPr>
                <w:p w:rsidR="00363FA9" w:rsidRPr="00F142F1" w:rsidRDefault="001545FF" w:rsidP="00363FA9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Ватт (Вт)</w:t>
                  </w:r>
                </w:p>
              </w:tc>
            </w:tr>
          </w:tbl>
          <w:p w:rsidR="00363FA9" w:rsidRPr="00F142F1" w:rsidRDefault="00363FA9" w:rsidP="00363FA9">
            <w:pPr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lastRenderedPageBreak/>
              <w:t>Запишите выбранные буквы под соответствующими цифрами: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691"/>
              <w:gridCol w:w="692"/>
              <w:gridCol w:w="692"/>
              <w:gridCol w:w="692"/>
            </w:tblGrid>
            <w:tr w:rsidR="001545FF" w:rsidRPr="00F142F1" w:rsidTr="00116B30">
              <w:tc>
                <w:tcPr>
                  <w:tcW w:w="691" w:type="dxa"/>
                </w:tcPr>
                <w:p w:rsidR="001545FF" w:rsidRPr="00F142F1" w:rsidRDefault="001545FF" w:rsidP="00363FA9">
                  <w:pPr>
                    <w:jc w:val="both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2" w:type="dxa"/>
                </w:tcPr>
                <w:p w:rsidR="001545FF" w:rsidRPr="00F142F1" w:rsidRDefault="001545FF" w:rsidP="00363FA9">
                  <w:pPr>
                    <w:jc w:val="both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92" w:type="dxa"/>
                </w:tcPr>
                <w:p w:rsidR="001545FF" w:rsidRPr="00F142F1" w:rsidRDefault="001545FF" w:rsidP="00363FA9">
                  <w:pPr>
                    <w:jc w:val="both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92" w:type="dxa"/>
                </w:tcPr>
                <w:p w:rsidR="001545FF" w:rsidRPr="00F142F1" w:rsidRDefault="001545FF" w:rsidP="00363FA9">
                  <w:pPr>
                    <w:jc w:val="both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1545FF" w:rsidRPr="00F142F1" w:rsidTr="00116B30">
              <w:tc>
                <w:tcPr>
                  <w:tcW w:w="691" w:type="dxa"/>
                </w:tcPr>
                <w:p w:rsidR="001545FF" w:rsidRPr="00F142F1" w:rsidRDefault="001545FF" w:rsidP="00363FA9">
                  <w:pPr>
                    <w:jc w:val="both"/>
                    <w:rPr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1545FF" w:rsidRPr="00F142F1" w:rsidRDefault="001545FF" w:rsidP="00363FA9">
                  <w:pPr>
                    <w:jc w:val="both"/>
                    <w:rPr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1545FF" w:rsidRPr="00F142F1" w:rsidRDefault="001545FF" w:rsidP="00363FA9">
                  <w:pPr>
                    <w:jc w:val="both"/>
                    <w:rPr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1545FF" w:rsidRPr="00F142F1" w:rsidRDefault="001545FF" w:rsidP="00363FA9">
                  <w:pPr>
                    <w:jc w:val="both"/>
                    <w:rPr>
                      <w:i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363FA9" w:rsidRPr="00F142F1" w:rsidRDefault="00363FA9" w:rsidP="00363FA9">
            <w:pPr>
              <w:rPr>
                <w:sz w:val="24"/>
                <w:szCs w:val="24"/>
              </w:rPr>
            </w:pPr>
          </w:p>
          <w:p w:rsidR="00363FA9" w:rsidRPr="00F142F1" w:rsidRDefault="00363FA9" w:rsidP="00363FA9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63FA9" w:rsidRPr="00F142F1" w:rsidRDefault="00363FA9" w:rsidP="00363FA9">
            <w:pPr>
              <w:ind w:firstLine="28"/>
              <w:jc w:val="center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lastRenderedPageBreak/>
              <w:t>1В2А3Б4Г</w:t>
            </w:r>
          </w:p>
        </w:tc>
        <w:tc>
          <w:tcPr>
            <w:tcW w:w="1559" w:type="dxa"/>
          </w:tcPr>
          <w:p w:rsidR="001F371B" w:rsidRPr="00F142F1" w:rsidRDefault="00363FA9" w:rsidP="00363FA9">
            <w:pPr>
              <w:ind w:firstLine="32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 xml:space="preserve">1б - полное совпадение с верным ответом </w:t>
            </w:r>
          </w:p>
          <w:p w:rsidR="00363FA9" w:rsidRPr="00F142F1" w:rsidRDefault="00363FA9" w:rsidP="00363FA9">
            <w:pPr>
              <w:ind w:firstLine="32"/>
              <w:jc w:val="both"/>
              <w:rPr>
                <w:sz w:val="24"/>
                <w:szCs w:val="24"/>
                <w:lang w:val="en-US"/>
              </w:rPr>
            </w:pPr>
            <w:r w:rsidRPr="00F142F1">
              <w:rPr>
                <w:sz w:val="24"/>
                <w:szCs w:val="24"/>
              </w:rPr>
              <w:t>0б - остальные случаи</w:t>
            </w:r>
          </w:p>
          <w:p w:rsidR="00363FA9" w:rsidRPr="00F142F1" w:rsidRDefault="00363FA9" w:rsidP="00363FA9">
            <w:pPr>
              <w:ind w:firstLine="32"/>
              <w:jc w:val="both"/>
              <w:rPr>
                <w:sz w:val="24"/>
                <w:szCs w:val="24"/>
              </w:rPr>
            </w:pPr>
          </w:p>
        </w:tc>
      </w:tr>
      <w:tr w:rsidR="00D71298" w:rsidRPr="00F142F1" w:rsidTr="009E2ADE">
        <w:tc>
          <w:tcPr>
            <w:tcW w:w="704" w:type="dxa"/>
          </w:tcPr>
          <w:p w:rsidR="00D71298" w:rsidRPr="00F142F1" w:rsidRDefault="00D71298" w:rsidP="00363FA9">
            <w:pPr>
              <w:jc w:val="both"/>
              <w:rPr>
                <w:b/>
                <w:bCs/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2400" w:type="dxa"/>
          </w:tcPr>
          <w:p w:rsidR="00747344" w:rsidRPr="00F142F1" w:rsidRDefault="00D71298" w:rsidP="00747344">
            <w:pPr>
              <w:ind w:firstLine="596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Умения:</w:t>
            </w:r>
            <w:r w:rsidRPr="00F142F1">
              <w:rPr>
                <w:sz w:val="24"/>
                <w:szCs w:val="24"/>
              </w:rPr>
              <w:t xml:space="preserve"> распознавать задачу и/или проблему; анализировать задачу и выделять её составные части; выявлять и эффективно искать информацию; оценивать результат и последствия своих действий. </w:t>
            </w:r>
          </w:p>
          <w:p w:rsidR="00D71298" w:rsidRPr="00F142F1" w:rsidRDefault="00D71298" w:rsidP="00747344">
            <w:pPr>
              <w:ind w:firstLine="596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Знания:</w:t>
            </w:r>
            <w:r w:rsidRPr="00F142F1">
              <w:rPr>
                <w:sz w:val="24"/>
                <w:szCs w:val="24"/>
              </w:rPr>
              <w:t xml:space="preserve"> актуальный профессиональный и социальный контекст; основные источники информации; порядок оценки результатов решения задач.</w:t>
            </w:r>
          </w:p>
        </w:tc>
        <w:tc>
          <w:tcPr>
            <w:tcW w:w="1853" w:type="dxa"/>
          </w:tcPr>
          <w:p w:rsidR="00D71298" w:rsidRPr="00F142F1" w:rsidRDefault="00D71298" w:rsidP="00363FA9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842" w:type="dxa"/>
          </w:tcPr>
          <w:p w:rsidR="00D71298" w:rsidRPr="00F142F1" w:rsidRDefault="00D71298" w:rsidP="00363FA9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</w:tcPr>
          <w:p w:rsidR="00D71298" w:rsidRPr="00F142F1" w:rsidRDefault="00D71298" w:rsidP="00363FA9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3-5 мин</w:t>
            </w:r>
          </w:p>
        </w:tc>
        <w:tc>
          <w:tcPr>
            <w:tcW w:w="3685" w:type="dxa"/>
          </w:tcPr>
          <w:p w:rsidR="00D71298" w:rsidRPr="00F142F1" w:rsidRDefault="00D71298" w:rsidP="00D71298">
            <w:pPr>
              <w:jc w:val="both"/>
              <w:rPr>
                <w:i/>
                <w:iCs/>
                <w:sz w:val="24"/>
                <w:szCs w:val="24"/>
              </w:rPr>
            </w:pPr>
            <w:r w:rsidRPr="00F142F1">
              <w:rPr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747344" w:rsidRPr="00F142F1" w:rsidRDefault="00747344" w:rsidP="00D71298">
            <w:pPr>
              <w:jc w:val="both"/>
              <w:rPr>
                <w:sz w:val="24"/>
                <w:szCs w:val="24"/>
              </w:rPr>
            </w:pPr>
          </w:p>
          <w:p w:rsidR="00D71298" w:rsidRPr="00F142F1" w:rsidRDefault="00D71298" w:rsidP="00D71298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Каждому ученому в левом столбце (1-5) подберите соответствующее открытие из правого столбца (А-Д).</w:t>
            </w:r>
          </w:p>
          <w:p w:rsidR="00D71298" w:rsidRPr="00F142F1" w:rsidRDefault="00D71298" w:rsidP="00363FA9">
            <w:pPr>
              <w:rPr>
                <w:sz w:val="24"/>
                <w:szCs w:val="24"/>
              </w:rPr>
            </w:pPr>
          </w:p>
          <w:tbl>
            <w:tblPr>
              <w:tblStyle w:val="ac"/>
              <w:tblW w:w="0" w:type="auto"/>
              <w:jc w:val="center"/>
              <w:tblLayout w:type="fixed"/>
              <w:tblLook w:val="04A0"/>
            </w:tblPr>
            <w:tblGrid>
              <w:gridCol w:w="241"/>
              <w:gridCol w:w="1550"/>
              <w:gridCol w:w="378"/>
              <w:gridCol w:w="1115"/>
            </w:tblGrid>
            <w:tr w:rsidR="00D71298" w:rsidRPr="00F142F1" w:rsidTr="00116B30">
              <w:trPr>
                <w:jc w:val="center"/>
              </w:trPr>
              <w:tc>
                <w:tcPr>
                  <w:tcW w:w="1791" w:type="dxa"/>
                  <w:gridSpan w:val="2"/>
                </w:tcPr>
                <w:p w:rsidR="00D71298" w:rsidRPr="00F142F1" w:rsidRDefault="00D71298" w:rsidP="00D71298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Ученый</w:t>
                  </w:r>
                </w:p>
              </w:tc>
              <w:tc>
                <w:tcPr>
                  <w:tcW w:w="1493" w:type="dxa"/>
                  <w:gridSpan w:val="2"/>
                </w:tcPr>
                <w:p w:rsidR="00D71298" w:rsidRPr="00F142F1" w:rsidRDefault="00D71298" w:rsidP="00D71298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Открытие</w:t>
                  </w:r>
                </w:p>
              </w:tc>
            </w:tr>
            <w:tr w:rsidR="00D71298" w:rsidRPr="00F142F1" w:rsidTr="00116B30">
              <w:trPr>
                <w:jc w:val="center"/>
              </w:trPr>
              <w:tc>
                <w:tcPr>
                  <w:tcW w:w="241" w:type="dxa"/>
                </w:tcPr>
                <w:p w:rsidR="00D71298" w:rsidRPr="00F142F1" w:rsidRDefault="00D71298" w:rsidP="00D71298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0" w:type="dxa"/>
                </w:tcPr>
                <w:p w:rsidR="00D71298" w:rsidRPr="00F142F1" w:rsidRDefault="00D71298" w:rsidP="00D71298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И. Ньютон</w:t>
                  </w:r>
                </w:p>
              </w:tc>
              <w:tc>
                <w:tcPr>
                  <w:tcW w:w="378" w:type="dxa"/>
                </w:tcPr>
                <w:p w:rsidR="00D71298" w:rsidRPr="00F142F1" w:rsidRDefault="00D71298" w:rsidP="00D71298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15" w:type="dxa"/>
                </w:tcPr>
                <w:p w:rsidR="00D71298" w:rsidRPr="00F142F1" w:rsidRDefault="00D71298" w:rsidP="00D71298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Закон всемирного тяготения</w:t>
                  </w:r>
                </w:p>
              </w:tc>
            </w:tr>
            <w:tr w:rsidR="00D71298" w:rsidRPr="00F142F1" w:rsidTr="00116B30">
              <w:trPr>
                <w:jc w:val="center"/>
              </w:trPr>
              <w:tc>
                <w:tcPr>
                  <w:tcW w:w="241" w:type="dxa"/>
                </w:tcPr>
                <w:p w:rsidR="00D71298" w:rsidRPr="00F142F1" w:rsidRDefault="00D71298" w:rsidP="00D71298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50" w:type="dxa"/>
                </w:tcPr>
                <w:p w:rsidR="00D71298" w:rsidRPr="00F142F1" w:rsidRDefault="00D71298" w:rsidP="00D71298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Ш. Кулон</w:t>
                  </w:r>
                </w:p>
              </w:tc>
              <w:tc>
                <w:tcPr>
                  <w:tcW w:w="378" w:type="dxa"/>
                </w:tcPr>
                <w:p w:rsidR="00D71298" w:rsidRPr="00F142F1" w:rsidRDefault="00D71298" w:rsidP="00D71298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15" w:type="dxa"/>
                </w:tcPr>
                <w:p w:rsidR="00D71298" w:rsidRPr="00F142F1" w:rsidRDefault="00D71298" w:rsidP="00D71298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Закон взаимодействия электрических зарядов</w:t>
                  </w:r>
                </w:p>
              </w:tc>
            </w:tr>
            <w:tr w:rsidR="00D71298" w:rsidRPr="00F142F1" w:rsidTr="00116B30">
              <w:trPr>
                <w:jc w:val="center"/>
              </w:trPr>
              <w:tc>
                <w:tcPr>
                  <w:tcW w:w="241" w:type="dxa"/>
                </w:tcPr>
                <w:p w:rsidR="00D71298" w:rsidRPr="00F142F1" w:rsidRDefault="00D71298" w:rsidP="00D71298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50" w:type="dxa"/>
                </w:tcPr>
                <w:p w:rsidR="00D71298" w:rsidRPr="00F142F1" w:rsidRDefault="00D71298" w:rsidP="00D71298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А. Ампер</w:t>
                  </w:r>
                </w:p>
              </w:tc>
              <w:tc>
                <w:tcPr>
                  <w:tcW w:w="378" w:type="dxa"/>
                </w:tcPr>
                <w:p w:rsidR="00D71298" w:rsidRPr="00F142F1" w:rsidRDefault="00D71298" w:rsidP="00D71298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15" w:type="dxa"/>
                </w:tcPr>
                <w:p w:rsidR="00D71298" w:rsidRPr="00F142F1" w:rsidRDefault="00D71298" w:rsidP="00D71298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Закон взаимодействия токов</w:t>
                  </w:r>
                </w:p>
              </w:tc>
            </w:tr>
            <w:tr w:rsidR="00D71298" w:rsidRPr="00F142F1" w:rsidTr="00116B30">
              <w:trPr>
                <w:jc w:val="center"/>
              </w:trPr>
              <w:tc>
                <w:tcPr>
                  <w:tcW w:w="241" w:type="dxa"/>
                </w:tcPr>
                <w:p w:rsidR="00D71298" w:rsidRPr="00F142F1" w:rsidRDefault="00D71298" w:rsidP="00D71298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50" w:type="dxa"/>
                </w:tcPr>
                <w:p w:rsidR="00D71298" w:rsidRPr="00F142F1" w:rsidRDefault="00D71298" w:rsidP="00D71298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Г. Ом</w:t>
                  </w:r>
                </w:p>
              </w:tc>
              <w:tc>
                <w:tcPr>
                  <w:tcW w:w="378" w:type="dxa"/>
                </w:tcPr>
                <w:p w:rsidR="00D71298" w:rsidRPr="00F142F1" w:rsidRDefault="00D71298" w:rsidP="00D71298">
                  <w:pPr>
                    <w:jc w:val="center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115" w:type="dxa"/>
                </w:tcPr>
                <w:p w:rsidR="00D71298" w:rsidRPr="00F142F1" w:rsidRDefault="00D71298" w:rsidP="00D71298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 xml:space="preserve">Закон для участка </w:t>
                  </w:r>
                  <w:r w:rsidRPr="00F142F1">
                    <w:rPr>
                      <w:sz w:val="24"/>
                      <w:szCs w:val="24"/>
                    </w:rPr>
                    <w:lastRenderedPageBreak/>
                    <w:t>электрической цепи</w:t>
                  </w:r>
                </w:p>
              </w:tc>
            </w:tr>
          </w:tbl>
          <w:p w:rsidR="00D71298" w:rsidRPr="00F142F1" w:rsidRDefault="00D71298" w:rsidP="00D71298">
            <w:pPr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lastRenderedPageBreak/>
              <w:t>Запишите выбранные буквы под соответствующими цифрами: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691"/>
              <w:gridCol w:w="692"/>
              <w:gridCol w:w="692"/>
              <w:gridCol w:w="692"/>
            </w:tblGrid>
            <w:tr w:rsidR="00BC4F03" w:rsidRPr="00F142F1" w:rsidTr="00116B30">
              <w:tc>
                <w:tcPr>
                  <w:tcW w:w="691" w:type="dxa"/>
                </w:tcPr>
                <w:p w:rsidR="00BC4F03" w:rsidRPr="00F142F1" w:rsidRDefault="00BC4F03" w:rsidP="00D71298">
                  <w:pPr>
                    <w:jc w:val="both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2" w:type="dxa"/>
                </w:tcPr>
                <w:p w:rsidR="00BC4F03" w:rsidRPr="00F142F1" w:rsidRDefault="00BC4F03" w:rsidP="00D71298">
                  <w:pPr>
                    <w:jc w:val="both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92" w:type="dxa"/>
                </w:tcPr>
                <w:p w:rsidR="00BC4F03" w:rsidRPr="00F142F1" w:rsidRDefault="00BC4F03" w:rsidP="00D71298">
                  <w:pPr>
                    <w:jc w:val="both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92" w:type="dxa"/>
                </w:tcPr>
                <w:p w:rsidR="00BC4F03" w:rsidRPr="00F142F1" w:rsidRDefault="00BC4F03" w:rsidP="00D71298">
                  <w:pPr>
                    <w:jc w:val="both"/>
                    <w:rPr>
                      <w:sz w:val="24"/>
                      <w:szCs w:val="24"/>
                    </w:rPr>
                  </w:pPr>
                  <w:r w:rsidRPr="00F142F1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BC4F03" w:rsidRPr="00F142F1" w:rsidTr="00116B30">
              <w:tc>
                <w:tcPr>
                  <w:tcW w:w="691" w:type="dxa"/>
                </w:tcPr>
                <w:p w:rsidR="00BC4F03" w:rsidRPr="00F142F1" w:rsidRDefault="00BC4F03" w:rsidP="00D71298">
                  <w:pPr>
                    <w:jc w:val="both"/>
                    <w:rPr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BC4F03" w:rsidRPr="00F142F1" w:rsidRDefault="00BC4F03" w:rsidP="00D71298">
                  <w:pPr>
                    <w:jc w:val="both"/>
                    <w:rPr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BC4F03" w:rsidRPr="00F142F1" w:rsidRDefault="00BC4F03" w:rsidP="00D71298">
                  <w:pPr>
                    <w:jc w:val="both"/>
                    <w:rPr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BC4F03" w:rsidRPr="00F142F1" w:rsidRDefault="00BC4F03" w:rsidP="00D71298">
                  <w:pPr>
                    <w:jc w:val="both"/>
                    <w:rPr>
                      <w:i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D71298" w:rsidRPr="00F142F1" w:rsidRDefault="00D71298" w:rsidP="00363FA9">
            <w:pPr>
              <w:rPr>
                <w:sz w:val="24"/>
                <w:szCs w:val="24"/>
              </w:rPr>
            </w:pPr>
          </w:p>
          <w:p w:rsidR="00D71298" w:rsidRPr="00F142F1" w:rsidRDefault="00D71298" w:rsidP="00363FA9">
            <w:pPr>
              <w:rPr>
                <w:sz w:val="24"/>
                <w:szCs w:val="24"/>
              </w:rPr>
            </w:pPr>
          </w:p>
          <w:p w:rsidR="00D71298" w:rsidRPr="00F142F1" w:rsidRDefault="00D71298" w:rsidP="00363FA9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71298" w:rsidRPr="00F142F1" w:rsidRDefault="00D71298" w:rsidP="00D71298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lastRenderedPageBreak/>
              <w:t>1А2Б3В4Г5Д</w:t>
            </w:r>
          </w:p>
          <w:p w:rsidR="00D71298" w:rsidRPr="00F142F1" w:rsidRDefault="00D71298" w:rsidP="00363FA9">
            <w:pPr>
              <w:ind w:firstLine="28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F371B" w:rsidRPr="00F142F1" w:rsidRDefault="00D71298" w:rsidP="00D71298">
            <w:pPr>
              <w:ind w:firstLine="32"/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 xml:space="preserve">1б - полное совпадение с верным ответом </w:t>
            </w:r>
          </w:p>
          <w:p w:rsidR="00D71298" w:rsidRPr="00F142F1" w:rsidRDefault="00D71298" w:rsidP="00D71298">
            <w:pPr>
              <w:ind w:firstLine="32"/>
              <w:jc w:val="both"/>
              <w:rPr>
                <w:sz w:val="24"/>
                <w:szCs w:val="24"/>
                <w:lang w:val="en-US"/>
              </w:rPr>
            </w:pPr>
            <w:r w:rsidRPr="00F142F1">
              <w:rPr>
                <w:sz w:val="24"/>
                <w:szCs w:val="24"/>
              </w:rPr>
              <w:t>0б - остальные случаи</w:t>
            </w:r>
          </w:p>
          <w:p w:rsidR="00D71298" w:rsidRPr="00F142F1" w:rsidRDefault="00D71298" w:rsidP="00363FA9">
            <w:pPr>
              <w:ind w:firstLine="32"/>
              <w:jc w:val="both"/>
              <w:rPr>
                <w:sz w:val="24"/>
                <w:szCs w:val="24"/>
              </w:rPr>
            </w:pPr>
          </w:p>
        </w:tc>
      </w:tr>
      <w:tr w:rsidR="00F6782B" w:rsidRPr="001F371B" w:rsidTr="009E2ADE">
        <w:tc>
          <w:tcPr>
            <w:tcW w:w="704" w:type="dxa"/>
          </w:tcPr>
          <w:p w:rsidR="00F6782B" w:rsidRPr="00F142F1" w:rsidRDefault="00F6782B" w:rsidP="00363FA9">
            <w:pPr>
              <w:jc w:val="both"/>
              <w:rPr>
                <w:b/>
                <w:bCs/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2400" w:type="dxa"/>
          </w:tcPr>
          <w:p w:rsidR="00F6782B" w:rsidRPr="00F142F1" w:rsidRDefault="00F6782B" w:rsidP="00F6782B">
            <w:pPr>
              <w:ind w:firstLine="596"/>
              <w:jc w:val="both"/>
              <w:rPr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Умения:</w:t>
            </w:r>
            <w:r w:rsidRPr="00F142F1">
              <w:rPr>
                <w:sz w:val="24"/>
                <w:szCs w:val="24"/>
              </w:rPr>
              <w:t xml:space="preserve"> распознавать задачу и/или проблему; анализировать задачу и выделять её составные части; выявлять и эффективно искать информацию; оценивать результат и последствия своих действий. </w:t>
            </w:r>
          </w:p>
          <w:p w:rsidR="00F6782B" w:rsidRPr="00F142F1" w:rsidRDefault="00F6782B" w:rsidP="00F6782B">
            <w:pPr>
              <w:ind w:firstLine="596"/>
              <w:jc w:val="both"/>
              <w:rPr>
                <w:b/>
                <w:bCs/>
                <w:sz w:val="24"/>
                <w:szCs w:val="24"/>
              </w:rPr>
            </w:pPr>
            <w:r w:rsidRPr="00F142F1">
              <w:rPr>
                <w:b/>
                <w:bCs/>
                <w:sz w:val="24"/>
                <w:szCs w:val="24"/>
              </w:rPr>
              <w:t>Знания:</w:t>
            </w:r>
            <w:r w:rsidRPr="00F142F1">
              <w:rPr>
                <w:sz w:val="24"/>
                <w:szCs w:val="24"/>
              </w:rPr>
              <w:t xml:space="preserve"> актуальный профессиональный и социальный контекст; основные источники информации; порядок оценки результатов решения задач.</w:t>
            </w:r>
          </w:p>
        </w:tc>
        <w:tc>
          <w:tcPr>
            <w:tcW w:w="1853" w:type="dxa"/>
          </w:tcPr>
          <w:p w:rsidR="00F6782B" w:rsidRPr="00F142F1" w:rsidRDefault="00F6782B" w:rsidP="006426A7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1842" w:type="dxa"/>
          </w:tcPr>
          <w:p w:rsidR="000B45AF" w:rsidRPr="00F142F1" w:rsidRDefault="002C736A" w:rsidP="002C736A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в</w:t>
            </w:r>
            <w:r w:rsidR="000B45AF" w:rsidRPr="00F142F1">
              <w:rPr>
                <w:sz w:val="24"/>
                <w:szCs w:val="24"/>
              </w:rPr>
              <w:t xml:space="preserve">ысокий </w:t>
            </w:r>
          </w:p>
        </w:tc>
        <w:tc>
          <w:tcPr>
            <w:tcW w:w="993" w:type="dxa"/>
          </w:tcPr>
          <w:p w:rsidR="00F6782B" w:rsidRPr="00F142F1" w:rsidRDefault="00F6782B" w:rsidP="00363FA9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1-3 мин</w:t>
            </w:r>
          </w:p>
        </w:tc>
        <w:tc>
          <w:tcPr>
            <w:tcW w:w="3685" w:type="dxa"/>
          </w:tcPr>
          <w:p w:rsidR="00F6782B" w:rsidRPr="00F142F1" w:rsidRDefault="00F6782B" w:rsidP="00D71298">
            <w:pPr>
              <w:jc w:val="both"/>
              <w:rPr>
                <w:i/>
                <w:iCs/>
                <w:sz w:val="24"/>
                <w:szCs w:val="24"/>
              </w:rPr>
            </w:pPr>
            <w:r w:rsidRPr="00F142F1">
              <w:rPr>
                <w:i/>
                <w:iCs/>
                <w:sz w:val="24"/>
                <w:szCs w:val="24"/>
              </w:rPr>
              <w:t>Прочитайте задание и запишите развёрнутый обоснованный ответ.</w:t>
            </w:r>
          </w:p>
          <w:p w:rsidR="00F6782B" w:rsidRPr="00F142F1" w:rsidRDefault="00F6782B" w:rsidP="00D71298">
            <w:pPr>
              <w:jc w:val="both"/>
              <w:rPr>
                <w:i/>
                <w:iCs/>
                <w:sz w:val="24"/>
                <w:szCs w:val="24"/>
              </w:rPr>
            </w:pPr>
          </w:p>
          <w:p w:rsidR="00F6782B" w:rsidRPr="00F142F1" w:rsidRDefault="003951F5" w:rsidP="00D71298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Футболист бьёт ногой по неподвижному мячу. Мяч начинает двигаться. Какой</w:t>
            </w:r>
            <w:r w:rsidR="00EE04A2" w:rsidRPr="00F142F1">
              <w:rPr>
                <w:sz w:val="24"/>
                <w:szCs w:val="24"/>
              </w:rPr>
              <w:t xml:space="preserve"> из трех законов Ньютона</w:t>
            </w:r>
            <w:r w:rsidRPr="00F142F1">
              <w:rPr>
                <w:sz w:val="24"/>
                <w:szCs w:val="24"/>
              </w:rPr>
              <w:t xml:space="preserve"> это объясняет?</w:t>
            </w:r>
          </w:p>
          <w:p w:rsidR="003951F5" w:rsidRPr="00F142F1" w:rsidRDefault="003951F5" w:rsidP="00D71298">
            <w:pPr>
              <w:jc w:val="both"/>
              <w:rPr>
                <w:sz w:val="24"/>
                <w:szCs w:val="24"/>
              </w:rPr>
            </w:pPr>
          </w:p>
          <w:p w:rsidR="00F6782B" w:rsidRPr="00F142F1" w:rsidRDefault="00F6782B" w:rsidP="00D71298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Ответ:</w:t>
            </w:r>
          </w:p>
          <w:p w:rsidR="007E1714" w:rsidRPr="00F142F1" w:rsidRDefault="007E1714" w:rsidP="007E171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06255" w:rsidRPr="00F142F1" w:rsidRDefault="00C06255" w:rsidP="00033D14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Ответ:</w:t>
            </w:r>
          </w:p>
          <w:p w:rsidR="00033D14" w:rsidRPr="00F142F1" w:rsidRDefault="00033D14" w:rsidP="00033D14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Второй закон Ньютона гласит, что ускорение тела прямо пропорционально приложенной силе и обратно пропорционально его массе.</w:t>
            </w:r>
          </w:p>
          <w:p w:rsidR="00033D14" w:rsidRPr="00F142F1" w:rsidRDefault="00033D14" w:rsidP="00033D14">
            <w:pPr>
              <w:jc w:val="both"/>
              <w:rPr>
                <w:sz w:val="24"/>
                <w:szCs w:val="24"/>
              </w:rPr>
            </w:pPr>
            <w:r w:rsidRPr="00F142F1">
              <w:rPr>
                <w:sz w:val="24"/>
                <w:szCs w:val="24"/>
              </w:rPr>
              <w:t>Футболист при ударе прилагает силу к мячу, мяч получает ускорение и начинает двигаться</w:t>
            </w:r>
          </w:p>
        </w:tc>
        <w:tc>
          <w:tcPr>
            <w:tcW w:w="1559" w:type="dxa"/>
          </w:tcPr>
          <w:p w:rsidR="00F6782B" w:rsidRPr="00F142F1" w:rsidRDefault="00F6782B" w:rsidP="00F6782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142F1">
              <w:rPr>
                <w:rFonts w:cs="Times New Roman"/>
                <w:sz w:val="24"/>
                <w:szCs w:val="24"/>
              </w:rPr>
              <w:t xml:space="preserve">2б - полное совпадение с верным ответом </w:t>
            </w:r>
          </w:p>
          <w:p w:rsidR="00F6782B" w:rsidRPr="00F142F1" w:rsidRDefault="00F6782B" w:rsidP="00F6782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142F1">
              <w:rPr>
                <w:rFonts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F6782B" w:rsidRPr="00F142F1" w:rsidRDefault="00F6782B" w:rsidP="00F6782B">
            <w:pPr>
              <w:ind w:firstLine="32"/>
              <w:jc w:val="both"/>
              <w:rPr>
                <w:sz w:val="24"/>
                <w:szCs w:val="24"/>
              </w:rPr>
            </w:pPr>
            <w:r w:rsidRPr="00F142F1">
              <w:rPr>
                <w:rFonts w:cs="Times New Roman"/>
                <w:sz w:val="24"/>
                <w:szCs w:val="24"/>
              </w:rPr>
              <w:t>0б – ответ отсутствует</w:t>
            </w:r>
          </w:p>
        </w:tc>
      </w:tr>
    </w:tbl>
    <w:p w:rsidR="00363FA9" w:rsidRDefault="00363FA9" w:rsidP="003951F5">
      <w:pPr>
        <w:spacing w:after="0"/>
        <w:ind w:firstLine="709"/>
        <w:jc w:val="both"/>
      </w:pPr>
    </w:p>
    <w:sectPr w:rsidR="00363FA9" w:rsidSect="009710AE">
      <w:pgSz w:w="16838" w:h="11906" w:orient="landscape" w:code="9"/>
      <w:pgMar w:top="851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9710AE"/>
    <w:rsid w:val="00033D14"/>
    <w:rsid w:val="0006338A"/>
    <w:rsid w:val="00064C64"/>
    <w:rsid w:val="000862F8"/>
    <w:rsid w:val="000B45AF"/>
    <w:rsid w:val="001545FF"/>
    <w:rsid w:val="001F371B"/>
    <w:rsid w:val="001F58C0"/>
    <w:rsid w:val="00246888"/>
    <w:rsid w:val="002C736A"/>
    <w:rsid w:val="002D0747"/>
    <w:rsid w:val="00363FA9"/>
    <w:rsid w:val="003951F5"/>
    <w:rsid w:val="003B77A7"/>
    <w:rsid w:val="00402EF2"/>
    <w:rsid w:val="00424120"/>
    <w:rsid w:val="0042747F"/>
    <w:rsid w:val="00453E34"/>
    <w:rsid w:val="005A402B"/>
    <w:rsid w:val="005E3EF2"/>
    <w:rsid w:val="006426A7"/>
    <w:rsid w:val="006C0B77"/>
    <w:rsid w:val="006D5F1B"/>
    <w:rsid w:val="00722B35"/>
    <w:rsid w:val="00747344"/>
    <w:rsid w:val="00767283"/>
    <w:rsid w:val="007C79A3"/>
    <w:rsid w:val="007E1714"/>
    <w:rsid w:val="008107E8"/>
    <w:rsid w:val="00823526"/>
    <w:rsid w:val="008242FF"/>
    <w:rsid w:val="00870751"/>
    <w:rsid w:val="00922C48"/>
    <w:rsid w:val="00955E51"/>
    <w:rsid w:val="009710AE"/>
    <w:rsid w:val="0097327E"/>
    <w:rsid w:val="009E2ADE"/>
    <w:rsid w:val="00A11F09"/>
    <w:rsid w:val="00A70A7D"/>
    <w:rsid w:val="00A72280"/>
    <w:rsid w:val="00AA0A0C"/>
    <w:rsid w:val="00B060AB"/>
    <w:rsid w:val="00B11953"/>
    <w:rsid w:val="00B23943"/>
    <w:rsid w:val="00B46633"/>
    <w:rsid w:val="00B618F9"/>
    <w:rsid w:val="00B7262C"/>
    <w:rsid w:val="00B915B7"/>
    <w:rsid w:val="00BB3967"/>
    <w:rsid w:val="00BC4F03"/>
    <w:rsid w:val="00C06255"/>
    <w:rsid w:val="00C163AD"/>
    <w:rsid w:val="00C558E8"/>
    <w:rsid w:val="00C8571F"/>
    <w:rsid w:val="00CF7723"/>
    <w:rsid w:val="00D5671A"/>
    <w:rsid w:val="00D57CB8"/>
    <w:rsid w:val="00D658AB"/>
    <w:rsid w:val="00D71298"/>
    <w:rsid w:val="00DB1E47"/>
    <w:rsid w:val="00DE06B8"/>
    <w:rsid w:val="00DE319D"/>
    <w:rsid w:val="00DF51E5"/>
    <w:rsid w:val="00E414B0"/>
    <w:rsid w:val="00E647CB"/>
    <w:rsid w:val="00EA59DF"/>
    <w:rsid w:val="00EE04A2"/>
    <w:rsid w:val="00EE4070"/>
    <w:rsid w:val="00F12C76"/>
    <w:rsid w:val="00F142F1"/>
    <w:rsid w:val="00F35519"/>
    <w:rsid w:val="00F6782B"/>
    <w:rsid w:val="00F7321A"/>
    <w:rsid w:val="00F84DC2"/>
    <w:rsid w:val="00FD4363"/>
    <w:rsid w:val="00FF3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</w:rPr>
  </w:style>
  <w:style w:type="paragraph" w:styleId="1">
    <w:name w:val="heading 1"/>
    <w:basedOn w:val="a"/>
    <w:next w:val="a"/>
    <w:link w:val="10"/>
    <w:uiPriority w:val="9"/>
    <w:qFormat/>
    <w:rsid w:val="009710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10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10A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10A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10A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10A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10A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10A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10A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10AE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10A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10AE"/>
    <w:rPr>
      <w:rFonts w:eastAsiaTheme="majorEastAsia" w:cstheme="majorBidi"/>
      <w:color w:val="2F5496" w:themeColor="accent1" w:themeShade="BF"/>
      <w:kern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10AE"/>
    <w:rPr>
      <w:rFonts w:eastAsiaTheme="majorEastAsia" w:cstheme="majorBidi"/>
      <w:i/>
      <w:iCs/>
      <w:color w:val="2F5496" w:themeColor="accent1" w:themeShade="BF"/>
      <w:kern w:val="0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710AE"/>
    <w:rPr>
      <w:rFonts w:eastAsiaTheme="majorEastAsia" w:cstheme="majorBidi"/>
      <w:color w:val="2F5496" w:themeColor="accent1" w:themeShade="BF"/>
      <w:kern w:val="0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710AE"/>
    <w:rPr>
      <w:rFonts w:eastAsiaTheme="majorEastAsia" w:cstheme="majorBidi"/>
      <w:i/>
      <w:iCs/>
      <w:color w:val="595959" w:themeColor="text1" w:themeTint="A6"/>
      <w:kern w:val="0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9710AE"/>
    <w:rPr>
      <w:rFonts w:eastAsiaTheme="majorEastAsia" w:cstheme="majorBidi"/>
      <w:color w:val="595959" w:themeColor="text1" w:themeTint="A6"/>
      <w:kern w:val="0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9710AE"/>
    <w:rPr>
      <w:rFonts w:eastAsiaTheme="majorEastAsia" w:cstheme="majorBidi"/>
      <w:i/>
      <w:iCs/>
      <w:color w:val="272727" w:themeColor="text1" w:themeTint="D8"/>
      <w:kern w:val="0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9710AE"/>
    <w:rPr>
      <w:rFonts w:eastAsiaTheme="majorEastAsia" w:cstheme="majorBidi"/>
      <w:color w:val="272727" w:themeColor="text1" w:themeTint="D8"/>
      <w:kern w:val="0"/>
      <w:sz w:val="28"/>
    </w:rPr>
  </w:style>
  <w:style w:type="paragraph" w:styleId="a3">
    <w:name w:val="Title"/>
    <w:basedOn w:val="a"/>
    <w:next w:val="a"/>
    <w:link w:val="a4"/>
    <w:uiPriority w:val="10"/>
    <w:qFormat/>
    <w:rsid w:val="009710A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710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710A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710AE"/>
    <w:rPr>
      <w:rFonts w:eastAsiaTheme="majorEastAsia" w:cstheme="majorBidi"/>
      <w:color w:val="595959" w:themeColor="text1" w:themeTint="A6"/>
      <w:spacing w:val="15"/>
      <w:kern w:val="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10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10AE"/>
    <w:rPr>
      <w:rFonts w:ascii="Times New Roman" w:hAnsi="Times New Roman"/>
      <w:i/>
      <w:iCs/>
      <w:color w:val="404040" w:themeColor="text1" w:themeTint="BF"/>
      <w:kern w:val="0"/>
      <w:sz w:val="28"/>
    </w:rPr>
  </w:style>
  <w:style w:type="paragraph" w:styleId="a7">
    <w:name w:val="List Paragraph"/>
    <w:basedOn w:val="a"/>
    <w:uiPriority w:val="34"/>
    <w:qFormat/>
    <w:rsid w:val="009710A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710A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710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710AE"/>
    <w:rPr>
      <w:rFonts w:ascii="Times New Roman" w:hAnsi="Times New Roman"/>
      <w:i/>
      <w:iCs/>
      <w:color w:val="2F5496" w:themeColor="accent1" w:themeShade="BF"/>
      <w:kern w:val="0"/>
      <w:sz w:val="28"/>
    </w:rPr>
  </w:style>
  <w:style w:type="character" w:styleId="ab">
    <w:name w:val="Intense Reference"/>
    <w:basedOn w:val="a0"/>
    <w:uiPriority w:val="32"/>
    <w:qFormat/>
    <w:rsid w:val="009710AE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9710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74EDE-8F8B-402E-92AB-52BD9D0F8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1940</Words>
  <Characters>11062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Гладченко</dc:creator>
  <cp:lastModifiedBy>1</cp:lastModifiedBy>
  <cp:revision>7</cp:revision>
  <dcterms:created xsi:type="dcterms:W3CDTF">2026-04-23T10:45:00Z</dcterms:created>
  <dcterms:modified xsi:type="dcterms:W3CDTF">2026-09-01T09:19:00Z</dcterms:modified>
</cp:coreProperties>
</file>